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63"/>
        <w:gridCol w:w="3141"/>
      </w:tblGrid>
      <w:tr w:rsidR="00036FCE" w:rsidRPr="00036FCE" w:rsidTr="00036FCE">
        <w:trPr>
          <w:trHeight w:val="315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No</w:t>
            </w:r>
          </w:p>
        </w:tc>
        <w:tc>
          <w:tcPr>
            <w:tcW w:w="2263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proofErr w:type="spellStart"/>
            <w:r w:rsidRPr="00036FCE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Stajer</w:t>
            </w:r>
            <w:proofErr w:type="spellEnd"/>
            <w:r w:rsidRPr="00036FCE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Adı Soyadı</w:t>
            </w:r>
          </w:p>
        </w:tc>
        <w:tc>
          <w:tcPr>
            <w:tcW w:w="3141" w:type="dxa"/>
            <w:shd w:val="clear" w:color="000000" w:fill="000000"/>
            <w:noWrap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Staj Komisyonu Üyesi</w:t>
            </w: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Aytullah</w:t>
            </w:r>
            <w:proofErr w:type="spellEnd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Sümer</w:t>
            </w:r>
          </w:p>
        </w:tc>
        <w:tc>
          <w:tcPr>
            <w:tcW w:w="3141" w:type="dxa"/>
            <w:vMerge w:val="restart"/>
            <w:shd w:val="clear" w:color="auto" w:fill="auto"/>
            <w:noWrap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  <w:t>Prof. Dr. Taner Kavas</w:t>
            </w: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Yiğit Can Bahadır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Hakkı Gündüz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4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Muhammet Kaya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5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Erdal Karaman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6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Muhammed Emir Kara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7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Meryem Yıldız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15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8</w:t>
            </w:r>
          </w:p>
        </w:tc>
        <w:tc>
          <w:tcPr>
            <w:tcW w:w="2263" w:type="dxa"/>
            <w:shd w:val="clear" w:color="000000" w:fill="00B05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Cansu Kurnaz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9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Uluç Kaan Ürkmez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36FC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  <w:t>Yrd.Doç.Dr</w:t>
            </w:r>
            <w:proofErr w:type="spellEnd"/>
            <w:proofErr w:type="gramEnd"/>
            <w:r w:rsidRPr="00036FC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  <w:t xml:space="preserve">. </w:t>
            </w:r>
            <w:r w:rsidRPr="00036FC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  <w:br/>
              <w:t>Z. Özgür Yazıcı</w:t>
            </w: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10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Kemal Batuhan Elmas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11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Alper Ali Erde</w:t>
            </w: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12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Mehmet Aktuğ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13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Tuğçe Özdemir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14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Kerem Özdemir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15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Melike Yetiş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16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Oğuzcan </w:t>
            </w: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Güzelipek</w:t>
            </w:r>
            <w:proofErr w:type="spellEnd"/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17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Rabia Eylül Turan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18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Aycan Yılmaz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19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Ali Karakuş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20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Barış Kuloğlu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15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21</w:t>
            </w:r>
          </w:p>
        </w:tc>
        <w:tc>
          <w:tcPr>
            <w:tcW w:w="2263" w:type="dxa"/>
            <w:shd w:val="clear" w:color="000000" w:fill="8DB4E2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Merve Aygün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22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Banu </w:t>
            </w: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Ocaktaş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36FCE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  <w:t>Yrd.Doç</w:t>
            </w:r>
            <w:proofErr w:type="spellEnd"/>
            <w:r w:rsidRPr="00036FCE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  <w:t>.</w:t>
            </w:r>
            <w:proofErr w:type="gramEnd"/>
            <w:r w:rsidRPr="00036FCE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  <w:t xml:space="preserve"> Dr. </w:t>
            </w:r>
            <w:r w:rsidRPr="00036FCE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  <w:br/>
              <w:t>Süleyman Akpınar</w:t>
            </w: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23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Kadir Gürbüz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24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Döndü Güler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25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Pelin Ünlü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26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Hamit Katrancı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27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Selinay</w:t>
            </w:r>
            <w:proofErr w:type="spellEnd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Aydın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28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Hamza Çetin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29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Cansu Şahin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30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Fadime Takmaz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31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Metin Bozkurt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32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Melike Yetiş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33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Yağız Dal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00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34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Uluç Kaan Ürkmez</w:t>
            </w:r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  <w:tr w:rsidR="00036FCE" w:rsidRPr="00036FCE" w:rsidTr="00036FCE">
        <w:trPr>
          <w:trHeight w:val="315"/>
          <w:jc w:val="center"/>
        </w:trPr>
        <w:tc>
          <w:tcPr>
            <w:tcW w:w="404" w:type="dxa"/>
            <w:shd w:val="clear" w:color="000000" w:fill="000000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036FCE">
              <w:rPr>
                <w:rFonts w:ascii="Calibri" w:eastAsia="Times New Roman" w:hAnsi="Calibri" w:cs="Calibri"/>
                <w:color w:val="FFFFFF"/>
                <w:lang w:eastAsia="tr-TR"/>
              </w:rPr>
              <w:t>35</w:t>
            </w:r>
          </w:p>
        </w:tc>
        <w:tc>
          <w:tcPr>
            <w:tcW w:w="2263" w:type="dxa"/>
            <w:shd w:val="clear" w:color="000000" w:fill="DA9694"/>
            <w:noWrap/>
            <w:vAlign w:val="bottom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İremnaz</w:t>
            </w:r>
            <w:proofErr w:type="spellEnd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36FCE">
              <w:rPr>
                <w:rFonts w:ascii="Calibri" w:eastAsia="Times New Roman" w:hAnsi="Calibri" w:cs="Calibri"/>
                <w:color w:val="000000"/>
                <w:lang w:eastAsia="tr-TR"/>
              </w:rPr>
              <w:t>Agiç</w:t>
            </w:r>
            <w:proofErr w:type="spellEnd"/>
          </w:p>
        </w:tc>
        <w:tc>
          <w:tcPr>
            <w:tcW w:w="3141" w:type="dxa"/>
            <w:vMerge/>
            <w:vAlign w:val="center"/>
            <w:hideMark/>
          </w:tcPr>
          <w:p w:rsidR="00036FCE" w:rsidRPr="00036FCE" w:rsidRDefault="00036FCE" w:rsidP="0003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tr-TR"/>
              </w:rPr>
            </w:pPr>
          </w:p>
        </w:tc>
      </w:tr>
    </w:tbl>
    <w:p w:rsidR="00036FCE" w:rsidRDefault="00036FCE" w:rsidP="00036FCE">
      <w:pPr>
        <w:jc w:val="both"/>
        <w:rPr>
          <w:sz w:val="32"/>
        </w:rPr>
      </w:pPr>
    </w:p>
    <w:p w:rsidR="00036FCE" w:rsidRPr="00036FCE" w:rsidRDefault="00036FCE" w:rsidP="00036FCE">
      <w:pPr>
        <w:jc w:val="both"/>
        <w:rPr>
          <w:sz w:val="32"/>
          <w:szCs w:val="32"/>
        </w:rPr>
      </w:pPr>
      <w:r w:rsidRPr="00036FCE">
        <w:rPr>
          <w:sz w:val="32"/>
          <w:szCs w:val="32"/>
        </w:rPr>
        <w:t xml:space="preserve">Staj yapan öğrencilerimizin Staj değerlendirmelerini yapacak komisyon üyeleri tabloda belirtilmiştir. Öğrencilerimizin sunum ve staj değerlendirmelerinin tamamlanması için </w:t>
      </w:r>
      <w:r w:rsidRPr="00036FCE">
        <w:rPr>
          <w:sz w:val="32"/>
          <w:szCs w:val="32"/>
          <w:u w:val="single"/>
        </w:rPr>
        <w:t>30.11.2017</w:t>
      </w:r>
      <w:r w:rsidRPr="00036FCE">
        <w:rPr>
          <w:sz w:val="32"/>
          <w:szCs w:val="32"/>
        </w:rPr>
        <w:t xml:space="preserve"> tarihine kadar ilgili hocalara müracaat etmeleri gerekmektedir. </w:t>
      </w:r>
      <w:bookmarkStart w:id="0" w:name="_GoBack"/>
      <w:bookmarkEnd w:id="0"/>
    </w:p>
    <w:sectPr w:rsidR="00036FCE" w:rsidRPr="0003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CE"/>
    <w:rsid w:val="00036FCE"/>
    <w:rsid w:val="0009754E"/>
    <w:rsid w:val="00180E5F"/>
    <w:rsid w:val="0059546C"/>
    <w:rsid w:val="006A0B1F"/>
    <w:rsid w:val="00774AB4"/>
    <w:rsid w:val="0080287B"/>
    <w:rsid w:val="009F5839"/>
    <w:rsid w:val="00A90976"/>
    <w:rsid w:val="00BC1004"/>
    <w:rsid w:val="00C32692"/>
    <w:rsid w:val="00E16B5C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akü</cp:lastModifiedBy>
  <cp:revision>1</cp:revision>
  <dcterms:created xsi:type="dcterms:W3CDTF">2017-11-20T13:28:00Z</dcterms:created>
  <dcterms:modified xsi:type="dcterms:W3CDTF">2017-11-20T13:39:00Z</dcterms:modified>
</cp:coreProperties>
</file>