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3"/>
        <w:gridCol w:w="2280"/>
        <w:gridCol w:w="2135"/>
        <w:gridCol w:w="2297"/>
        <w:gridCol w:w="2282"/>
        <w:gridCol w:w="2185"/>
      </w:tblGrid>
      <w:tr w:rsidR="00592996" w:rsidTr="00592996">
        <w:tc>
          <w:tcPr>
            <w:tcW w:w="2043" w:type="dxa"/>
          </w:tcPr>
          <w:p w:rsidR="00592996" w:rsidRDefault="00592996">
            <w:r>
              <w:t>Saatler</w:t>
            </w:r>
          </w:p>
        </w:tc>
        <w:tc>
          <w:tcPr>
            <w:tcW w:w="2280" w:type="dxa"/>
          </w:tcPr>
          <w:p w:rsidR="00592996" w:rsidRDefault="00592996">
            <w:r>
              <w:t>PAZARTESİ</w:t>
            </w:r>
          </w:p>
        </w:tc>
        <w:tc>
          <w:tcPr>
            <w:tcW w:w="2135" w:type="dxa"/>
          </w:tcPr>
          <w:p w:rsidR="00592996" w:rsidRDefault="00592996">
            <w:r>
              <w:t>SALI</w:t>
            </w:r>
          </w:p>
        </w:tc>
        <w:tc>
          <w:tcPr>
            <w:tcW w:w="2297" w:type="dxa"/>
          </w:tcPr>
          <w:p w:rsidR="00592996" w:rsidRDefault="00592996">
            <w:r>
              <w:t>ÇARŞAMBA</w:t>
            </w:r>
          </w:p>
        </w:tc>
        <w:tc>
          <w:tcPr>
            <w:tcW w:w="2282" w:type="dxa"/>
          </w:tcPr>
          <w:p w:rsidR="00592996" w:rsidRDefault="00592996">
            <w:r>
              <w:t>PERŞEMBE</w:t>
            </w:r>
          </w:p>
        </w:tc>
        <w:tc>
          <w:tcPr>
            <w:tcW w:w="2185" w:type="dxa"/>
          </w:tcPr>
          <w:p w:rsidR="00592996" w:rsidRDefault="00592996">
            <w:r>
              <w:t>CUMA</w:t>
            </w:r>
          </w:p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08:30-09:20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/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592996" w:rsidRDefault="00592996"/>
        </w:tc>
        <w:tc>
          <w:tcPr>
            <w:tcW w:w="2185" w:type="dxa"/>
          </w:tcPr>
          <w:p w:rsidR="00592996" w:rsidRDefault="00592996" w:rsidP="00592996">
            <w:r>
              <w:rPr>
                <w:rFonts w:ascii="Calibri" w:hAnsi="Calibri" w:cs="Calibri"/>
                <w:sz w:val="18"/>
                <w:szCs w:val="18"/>
              </w:rPr>
              <w:t xml:space="preserve">ELEKTRON MİKROSKOBU YÖNTEMLERİ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09:30-10:20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 w:rsidP="00592996">
            <w:r>
              <w:rPr>
                <w:rFonts w:ascii="Calibri" w:hAnsi="Calibri" w:cs="Calibri"/>
                <w:sz w:val="18"/>
                <w:szCs w:val="18"/>
              </w:rPr>
              <w:t xml:space="preserve">YAPI VE KRİSTALLOGRAFİ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METALİK CAMLAR 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92996" w:rsidRDefault="00592996" w:rsidP="00C17D59"/>
        </w:tc>
        <w:tc>
          <w:tcPr>
            <w:tcW w:w="218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ELEKTRON MİKROSKOBU YÖNTEMLERİ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92996" w:rsidRDefault="00592996"/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10:30-11:20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YAPI VE KRİSTALLOGRAFİ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592996" w:rsidRDefault="00592996"/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METALİK CAMLAR 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592996" w:rsidRDefault="00592996"/>
        </w:tc>
        <w:tc>
          <w:tcPr>
            <w:tcW w:w="218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ELEKTRON MİKROSKOBU YÖNTEMLERİ </w:t>
            </w:r>
            <w:r w:rsidR="00C17D59"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</w:p>
          <w:p w:rsidR="00592996" w:rsidRDefault="00592996"/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11:30-12:20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YAPI VE KRİSTALLOGRAFİ </w:t>
            </w:r>
            <w:r w:rsidR="00C17D59"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</w:p>
          <w:p w:rsidR="00592996" w:rsidRDefault="00592996"/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METALİK CAMLAR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</w:p>
          <w:p w:rsidR="00592996" w:rsidRDefault="00592996"/>
        </w:tc>
        <w:tc>
          <w:tcPr>
            <w:tcW w:w="2185" w:type="dxa"/>
          </w:tcPr>
          <w:p w:rsidR="00592996" w:rsidRDefault="00592996"/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13:00-13:50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/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592996" w:rsidRDefault="00592996" w:rsidP="00592996">
            <w:r>
              <w:rPr>
                <w:rFonts w:ascii="Calibri" w:hAnsi="Calibri" w:cs="Calibri"/>
                <w:sz w:val="18"/>
                <w:szCs w:val="18"/>
              </w:rPr>
              <w:t xml:space="preserve">REFRAKTER MALZEME ÜRETİMİ VE KARAKTERİZASYONU </w:t>
            </w:r>
            <w:r w:rsidR="00C17D59"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8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OKSİT OLMAYAN SERAMİKLER </w:t>
            </w:r>
            <w:r w:rsidR="00C17D59"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592996" w:rsidRDefault="00592996"/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14:00-14:50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 w:rsidP="00592996">
            <w:r>
              <w:rPr>
                <w:rFonts w:ascii="Calibri" w:hAnsi="Calibri" w:cs="Calibri"/>
                <w:sz w:val="18"/>
                <w:szCs w:val="18"/>
              </w:rPr>
              <w:t xml:space="preserve">BOT TEKNOLOJİSİ </w:t>
            </w:r>
            <w:r w:rsidR="00C17D59"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REFRAKTER MALZEME ÜRETİMİ VE KARAKTERİZASYONU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C17D59" w:rsidRDefault="00C17D59" w:rsidP="0059299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BİLİMSEL ARAŞTIRMA YÖNTEMLERİ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  <w:p w:rsidR="00C17D59" w:rsidRDefault="00C17D59" w:rsidP="0059299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92996" w:rsidRDefault="00592996"/>
        </w:tc>
        <w:tc>
          <w:tcPr>
            <w:tcW w:w="218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OKSİT OLMAYAN SERAMİKLER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592996" w:rsidRDefault="00592996"/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15:00-15:50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BOT TEKNOLOJİSİ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592996" w:rsidRDefault="00592996"/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REFRAKTER MALZEME ÜRETİMİ VE KARAKTERİZASYONU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C17D59" w:rsidRDefault="00C17D59" w:rsidP="0059299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BİLİMSEL ARAŞTIRMA YÖNTEMLERİ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C17D59" w:rsidRDefault="00C17D59" w:rsidP="0059299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92996" w:rsidRDefault="00592996"/>
        </w:tc>
        <w:tc>
          <w:tcPr>
            <w:tcW w:w="218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OKSİT OLMAYAN SERAMİKLER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592996" w:rsidRDefault="00592996"/>
        </w:tc>
      </w:tr>
      <w:tr w:rsidR="00592996" w:rsidTr="00592996">
        <w:tc>
          <w:tcPr>
            <w:tcW w:w="2043" w:type="dxa"/>
          </w:tcPr>
          <w:p w:rsidR="00592996" w:rsidRDefault="00592996">
            <w:r>
              <w:t>16:00-16:50</w:t>
            </w:r>
          </w:p>
        </w:tc>
        <w:tc>
          <w:tcPr>
            <w:tcW w:w="2280" w:type="dxa"/>
          </w:tcPr>
          <w:p w:rsidR="00592996" w:rsidRDefault="00592996"/>
        </w:tc>
        <w:tc>
          <w:tcPr>
            <w:tcW w:w="213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BOT TEKNOLOJİSİ </w:t>
            </w:r>
            <w:r w:rsidR="00C17D59"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7" w:type="dxa"/>
          </w:tcPr>
          <w:p w:rsidR="00592996" w:rsidRDefault="00592996"/>
        </w:tc>
        <w:tc>
          <w:tcPr>
            <w:tcW w:w="2282" w:type="dxa"/>
          </w:tcPr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BİLİMSEL ARAŞTIRMA YÖNTEMLERİ 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5" w:type="dxa"/>
          </w:tcPr>
          <w:p w:rsidR="00592996" w:rsidRDefault="00592996" w:rsidP="0059299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7D59" w:rsidTr="00592996">
        <w:tc>
          <w:tcPr>
            <w:tcW w:w="2043" w:type="dxa"/>
          </w:tcPr>
          <w:p w:rsidR="00C17D59" w:rsidRDefault="00C17D59">
            <w:r>
              <w:t>17:00-17:50</w:t>
            </w:r>
          </w:p>
        </w:tc>
        <w:tc>
          <w:tcPr>
            <w:tcW w:w="2280" w:type="dxa"/>
          </w:tcPr>
          <w:p w:rsidR="00C17D59" w:rsidRDefault="00C17D59"/>
        </w:tc>
        <w:tc>
          <w:tcPr>
            <w:tcW w:w="2135" w:type="dxa"/>
          </w:tcPr>
          <w:p w:rsidR="00C17D59" w:rsidRDefault="00C17D59"/>
        </w:tc>
        <w:tc>
          <w:tcPr>
            <w:tcW w:w="2297" w:type="dxa"/>
          </w:tcPr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GÖZENEKLİ MALZEMELER 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17D59" w:rsidRDefault="00C17D59">
            <w:bookmarkStart w:id="0" w:name="_GoBack"/>
            <w:bookmarkEnd w:id="0"/>
          </w:p>
        </w:tc>
        <w:tc>
          <w:tcPr>
            <w:tcW w:w="2282" w:type="dxa"/>
          </w:tcPr>
          <w:p w:rsidR="00C17D59" w:rsidRDefault="00C17D59" w:rsidP="00B63082">
            <w:r>
              <w:rPr>
                <w:rFonts w:ascii="Calibri" w:hAnsi="Calibri" w:cs="Calibri"/>
                <w:sz w:val="18"/>
                <w:szCs w:val="18"/>
              </w:rPr>
              <w:t>SERAMİKLERDE MEKANİK ÖZELLİKLER VE KIRILMA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</w:p>
        </w:tc>
        <w:tc>
          <w:tcPr>
            <w:tcW w:w="2185" w:type="dxa"/>
          </w:tcPr>
          <w:p w:rsidR="00C17D59" w:rsidRDefault="00C17D59"/>
        </w:tc>
      </w:tr>
      <w:tr w:rsidR="00C17D59" w:rsidTr="00592996">
        <w:tc>
          <w:tcPr>
            <w:tcW w:w="2043" w:type="dxa"/>
          </w:tcPr>
          <w:p w:rsidR="00C17D59" w:rsidRDefault="00C17D59">
            <w:r>
              <w:lastRenderedPageBreak/>
              <w:t>18:00-18:50</w:t>
            </w:r>
          </w:p>
        </w:tc>
        <w:tc>
          <w:tcPr>
            <w:tcW w:w="2280" w:type="dxa"/>
          </w:tcPr>
          <w:p w:rsidR="00C17D59" w:rsidRDefault="00C17D59"/>
        </w:tc>
        <w:tc>
          <w:tcPr>
            <w:tcW w:w="2135" w:type="dxa"/>
          </w:tcPr>
          <w:p w:rsidR="00C17D59" w:rsidRDefault="00C17D59"/>
        </w:tc>
        <w:tc>
          <w:tcPr>
            <w:tcW w:w="2297" w:type="dxa"/>
          </w:tcPr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GÖZENEKLİ MALZEMELER 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C17D59" w:rsidRDefault="00C17D59"/>
        </w:tc>
        <w:tc>
          <w:tcPr>
            <w:tcW w:w="2282" w:type="dxa"/>
          </w:tcPr>
          <w:p w:rsidR="00C17D59" w:rsidRDefault="00C17D59" w:rsidP="00B63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SERAMİKLERDE MEKANİK ÖZELLİKLER VE KIRILMA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C17D59" w:rsidRDefault="00C17D59" w:rsidP="00B63082"/>
        </w:tc>
        <w:tc>
          <w:tcPr>
            <w:tcW w:w="2185" w:type="dxa"/>
          </w:tcPr>
          <w:p w:rsidR="00C17D59" w:rsidRDefault="00C17D59"/>
        </w:tc>
      </w:tr>
      <w:tr w:rsidR="00C17D59" w:rsidTr="00592996">
        <w:tc>
          <w:tcPr>
            <w:tcW w:w="2043" w:type="dxa"/>
          </w:tcPr>
          <w:p w:rsidR="00C17D59" w:rsidRDefault="00C17D59">
            <w:r>
              <w:t>19:00-19:50</w:t>
            </w:r>
          </w:p>
        </w:tc>
        <w:tc>
          <w:tcPr>
            <w:tcW w:w="2280" w:type="dxa"/>
          </w:tcPr>
          <w:p w:rsidR="00C17D59" w:rsidRDefault="00C17D59"/>
        </w:tc>
        <w:tc>
          <w:tcPr>
            <w:tcW w:w="2135" w:type="dxa"/>
          </w:tcPr>
          <w:p w:rsidR="00C17D59" w:rsidRDefault="00C17D59"/>
        </w:tc>
        <w:tc>
          <w:tcPr>
            <w:tcW w:w="2297" w:type="dxa"/>
          </w:tcPr>
          <w:p w:rsidR="00C17D59" w:rsidRDefault="00C17D59" w:rsidP="00C17D5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GÖZENEKLİ MALZEMELER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(CANLI)</w:t>
            </w:r>
          </w:p>
          <w:p w:rsidR="00C17D59" w:rsidRDefault="00C17D59"/>
        </w:tc>
        <w:tc>
          <w:tcPr>
            <w:tcW w:w="2282" w:type="dxa"/>
          </w:tcPr>
          <w:p w:rsidR="00C17D59" w:rsidRDefault="00C17D59" w:rsidP="00B6308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SERAMİKLERDE MEKANİK ÖZELLİKLER VE KIRILMA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(FORUM)</w:t>
            </w:r>
          </w:p>
          <w:p w:rsidR="00C17D59" w:rsidRDefault="00C17D59" w:rsidP="00B63082"/>
        </w:tc>
        <w:tc>
          <w:tcPr>
            <w:tcW w:w="2185" w:type="dxa"/>
          </w:tcPr>
          <w:p w:rsidR="00C17D59" w:rsidRDefault="00C17D59"/>
        </w:tc>
      </w:tr>
      <w:tr w:rsidR="00C17D59" w:rsidTr="00592996">
        <w:tc>
          <w:tcPr>
            <w:tcW w:w="2043" w:type="dxa"/>
          </w:tcPr>
          <w:p w:rsidR="00C17D59" w:rsidRDefault="00C17D59">
            <w:r>
              <w:t>20:00-20:50</w:t>
            </w:r>
          </w:p>
        </w:tc>
        <w:tc>
          <w:tcPr>
            <w:tcW w:w="2280" w:type="dxa"/>
          </w:tcPr>
          <w:p w:rsidR="00C17D59" w:rsidRDefault="00C17D59"/>
        </w:tc>
        <w:tc>
          <w:tcPr>
            <w:tcW w:w="2135" w:type="dxa"/>
          </w:tcPr>
          <w:p w:rsidR="00C17D59" w:rsidRDefault="00C17D59"/>
        </w:tc>
        <w:tc>
          <w:tcPr>
            <w:tcW w:w="2297" w:type="dxa"/>
          </w:tcPr>
          <w:p w:rsidR="00C17D59" w:rsidRDefault="00C17D59"/>
        </w:tc>
        <w:tc>
          <w:tcPr>
            <w:tcW w:w="2282" w:type="dxa"/>
          </w:tcPr>
          <w:p w:rsidR="00C17D59" w:rsidRDefault="00C17D59"/>
        </w:tc>
        <w:tc>
          <w:tcPr>
            <w:tcW w:w="2185" w:type="dxa"/>
          </w:tcPr>
          <w:p w:rsidR="00C17D59" w:rsidRDefault="00C17D59"/>
        </w:tc>
      </w:tr>
    </w:tbl>
    <w:p w:rsidR="00416F00" w:rsidRDefault="003F4CE7"/>
    <w:sectPr w:rsidR="00416F00" w:rsidSect="0059299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58"/>
    <w:rsid w:val="00031A49"/>
    <w:rsid w:val="000A723F"/>
    <w:rsid w:val="001020CC"/>
    <w:rsid w:val="00346A02"/>
    <w:rsid w:val="003F4CE7"/>
    <w:rsid w:val="00592996"/>
    <w:rsid w:val="00593C6E"/>
    <w:rsid w:val="00AE6558"/>
    <w:rsid w:val="00B40C7B"/>
    <w:rsid w:val="00C17D59"/>
    <w:rsid w:val="00C464F9"/>
    <w:rsid w:val="00E45263"/>
    <w:rsid w:val="00F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2</cp:revision>
  <dcterms:created xsi:type="dcterms:W3CDTF">2020-10-05T19:17:00Z</dcterms:created>
  <dcterms:modified xsi:type="dcterms:W3CDTF">2020-10-05T19:39:00Z</dcterms:modified>
</cp:coreProperties>
</file>