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890795" w:rsidP="00BC5293">
      <w:pPr>
        <w:jc w:val="center"/>
        <w:rPr>
          <w:b/>
          <w:sz w:val="28"/>
        </w:rPr>
      </w:pP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</w:p>
    <w:p w:rsidR="005363BA" w:rsidRPr="00BC5293" w:rsidRDefault="00BC5293" w:rsidP="00BC5293">
      <w:pPr>
        <w:jc w:val="center"/>
        <w:rPr>
          <w:b/>
          <w:sz w:val="28"/>
        </w:rPr>
      </w:pPr>
      <w:r w:rsidRPr="00BC5293">
        <w:rPr>
          <w:b/>
          <w:sz w:val="28"/>
        </w:rPr>
        <w:t xml:space="preserve">ORTAK DERSLER </w:t>
      </w:r>
      <w:r w:rsidR="00577BEB">
        <w:rPr>
          <w:b/>
          <w:sz w:val="28"/>
        </w:rPr>
        <w:t>ARA SINAV</w:t>
      </w:r>
      <w:r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tbl>
      <w:tblPr>
        <w:tblW w:w="424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256"/>
        <w:gridCol w:w="2516"/>
        <w:gridCol w:w="2378"/>
        <w:gridCol w:w="1527"/>
      </w:tblGrid>
      <w:tr w:rsidR="00577BEB" w:rsidRPr="00BC5293" w:rsidTr="00577BEB">
        <w:trPr>
          <w:trHeight w:val="1040"/>
          <w:jc w:val="center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966F5E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966F5E" w:rsidRDefault="00577BE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:rsidR="00577BEB" w:rsidRPr="00966F5E" w:rsidRDefault="00577BE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966F5E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966F5E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966F5E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SINAV 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Günü ve Saati</w:t>
            </w: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(2+1)</w:t>
            </w:r>
          </w:p>
          <w:p w:rsidR="00577BEB" w:rsidRPr="00774C8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Levent ÖZCAN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Default="00773419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  <w:p w:rsidR="00773419" w:rsidRPr="00BC5293" w:rsidRDefault="00773419" w:rsidP="000958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Oğuzhan ALAGÖZ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Serkan ELÇİN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14"/>
          <w:jc w:val="center"/>
        </w:trPr>
        <w:tc>
          <w:tcPr>
            <w:tcW w:w="13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  <w:p w:rsidR="00577BEB" w:rsidRPr="00774C8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Meltem DİLEK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Maden, </w:t>
            </w:r>
          </w:p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Gıda İ.Ö. alttan,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419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24.11.2020</w:t>
            </w:r>
          </w:p>
          <w:p w:rsidR="00577BEB" w:rsidRPr="00BC5293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402B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Doç. Dr. Cemal ÇİFCİ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  <w:p w:rsidR="00577BEB" w:rsidRPr="00774C8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Nilgün SÖNMEZ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Biomedikal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</w:t>
            </w:r>
          </w:p>
          <w:p w:rsidR="00577BEB" w:rsidRDefault="00577BE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577BEB" w:rsidRDefault="00577BE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:rsidR="00577BEB" w:rsidRPr="00BC5293" w:rsidRDefault="00577BE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Default="0077341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  <w:p w:rsidR="00773419" w:rsidRPr="00BC5293" w:rsidRDefault="0077341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BC529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Tuğba YALÇIN UZUN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856C83" w:rsidRDefault="00577BEB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/>
                <w:lang w:eastAsia="tr-TR"/>
              </w:rPr>
              <w:t>Arş.Grv</w:t>
            </w:r>
            <w:proofErr w:type="gramEnd"/>
            <w:r>
              <w:rPr>
                <w:rFonts w:eastAsia="Times New Roman" w:cstheme="minorHAnsi"/>
                <w:color w:val="000000"/>
                <w:lang w:eastAsia="tr-TR"/>
              </w:rPr>
              <w:t>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Şükrü TORTOP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42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CD501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Bircan ERGÜN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Jeoloji (alttan), Maden,</w:t>
            </w:r>
          </w:p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 Kimya,</w:t>
            </w:r>
          </w:p>
          <w:p w:rsidR="00577BEB" w:rsidRPr="00BC5293" w:rsidRDefault="00577BEB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419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.11.2020</w:t>
            </w:r>
          </w:p>
          <w:p w:rsidR="00577BEB" w:rsidRPr="00BC5293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bookmarkStart w:id="0" w:name="_GoBack"/>
            <w:bookmarkEnd w:id="0"/>
            <w:proofErr w:type="gramEnd"/>
          </w:p>
        </w:tc>
      </w:tr>
      <w:tr w:rsidR="00577BEB" w:rsidRPr="00BC5293" w:rsidTr="00577BEB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426"/>
          <w:jc w:val="center"/>
        </w:trPr>
        <w:tc>
          <w:tcPr>
            <w:tcW w:w="13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577BEB" w:rsidRPr="00774C8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F65A7B" w:rsidRDefault="00577BEB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419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.11.2020</w:t>
            </w:r>
          </w:p>
          <w:p w:rsidR="00577BEB" w:rsidRPr="00D61B48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F65A7B" w:rsidRDefault="00577BEB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D61B48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F65A7B" w:rsidRDefault="00577BEB" w:rsidP="00B03E19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Vildan ÖZKAN BİLİCİ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4A2D04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Bekir ORUNCAK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Default="00577BE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 (alttan), </w:t>
            </w:r>
          </w:p>
          <w:p w:rsidR="00577BEB" w:rsidRDefault="00577BE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Malzeme,</w:t>
            </w:r>
          </w:p>
          <w:p w:rsidR="00577BEB" w:rsidRPr="00BC5293" w:rsidRDefault="00577BEB" w:rsidP="004A2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5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73419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.11.2020</w:t>
            </w:r>
          </w:p>
          <w:p w:rsidR="00577BEB" w:rsidRPr="00BD635F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77BEB" w:rsidRPr="00856C83" w:rsidRDefault="00577BEB" w:rsidP="0079228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Üyesi Mehmet ÖZKAN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 xml:space="preserve"> (N.Ö.)</w:t>
            </w:r>
          </w:p>
        </w:tc>
        <w:tc>
          <w:tcPr>
            <w:tcW w:w="23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7BEB" w:rsidRPr="00D61B48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64"/>
          <w:jc w:val="center"/>
        </w:trPr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  <w:p w:rsidR="00577BEB" w:rsidRPr="00774C8B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Grupları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C66C1B" w:rsidRDefault="00577BEB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>. Oğuzhan DEMİREL</w:t>
            </w:r>
            <w:r w:rsidR="00890795">
              <w:rPr>
                <w:color w:val="000000"/>
                <w:szCs w:val="20"/>
              </w:rPr>
              <w:t xml:space="preserve"> 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>(N.Ö.-İ.Ö.)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Elektrik, Biyomedikal, Jeoloji (alttan), Kimya, Gıda, Malzeme, Maden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3419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  <w:p w:rsidR="00577BEB" w:rsidRPr="00BC5293" w:rsidRDefault="00773419" w:rsidP="00773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:45</w:t>
            </w:r>
            <w:proofErr w:type="gramEnd"/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C66C1B" w:rsidRDefault="00577BEB" w:rsidP="00C66C1B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Dr. Umut Mutlu ÖZKAN</w:t>
            </w:r>
            <w:r w:rsidR="00890795">
              <w:rPr>
                <w:color w:val="000000"/>
                <w:szCs w:val="20"/>
              </w:rPr>
              <w:t xml:space="preserve"> 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77BEB" w:rsidRPr="00BC5293" w:rsidTr="00577BEB">
        <w:trPr>
          <w:trHeight w:val="300"/>
          <w:jc w:val="center"/>
        </w:trPr>
        <w:tc>
          <w:tcPr>
            <w:tcW w:w="13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BEB" w:rsidRPr="00BC5293" w:rsidRDefault="00577BEB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BEB" w:rsidRPr="00C66C1B" w:rsidRDefault="00577BEB" w:rsidP="00C66C1B">
            <w:pPr>
              <w:spacing w:after="0" w:line="240" w:lineRule="auto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Doç.Dr</w:t>
            </w:r>
            <w:proofErr w:type="spellEnd"/>
            <w:r>
              <w:rPr>
                <w:color w:val="000000"/>
                <w:szCs w:val="20"/>
              </w:rPr>
              <w:t>. Sermin ÖZTÜRK</w:t>
            </w:r>
            <w:r w:rsidR="00890795">
              <w:rPr>
                <w:color w:val="000000"/>
                <w:szCs w:val="20"/>
              </w:rPr>
              <w:t xml:space="preserve"> </w:t>
            </w:r>
            <w:r w:rsidR="00890795">
              <w:rPr>
                <w:rFonts w:eastAsia="Times New Roman" w:cstheme="minorHAnsi"/>
                <w:color w:val="000000"/>
                <w:lang w:eastAsia="tr-TR"/>
              </w:rPr>
              <w:t>(N.Ö.)</w:t>
            </w:r>
          </w:p>
        </w:tc>
        <w:tc>
          <w:tcPr>
            <w:tcW w:w="23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2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BEB" w:rsidRPr="00BC5293" w:rsidRDefault="00577BE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44" w:rsidRDefault="003A2244" w:rsidP="00A37AF7">
      <w:pPr>
        <w:spacing w:after="0" w:line="240" w:lineRule="auto"/>
      </w:pPr>
      <w:r>
        <w:separator/>
      </w:r>
    </w:p>
  </w:endnote>
  <w:endnote w:type="continuationSeparator" w:id="0">
    <w:p w:rsidR="003A2244" w:rsidRDefault="003A2244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44" w:rsidRDefault="003A2244" w:rsidP="00A37AF7">
      <w:pPr>
        <w:spacing w:after="0" w:line="240" w:lineRule="auto"/>
      </w:pPr>
      <w:r>
        <w:separator/>
      </w:r>
    </w:p>
  </w:footnote>
  <w:footnote w:type="continuationSeparator" w:id="0">
    <w:p w:rsidR="003A2244" w:rsidRDefault="003A2244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A4221"/>
    <w:rsid w:val="002A733E"/>
    <w:rsid w:val="002B36D6"/>
    <w:rsid w:val="002B7B03"/>
    <w:rsid w:val="002C3BF1"/>
    <w:rsid w:val="00357B98"/>
    <w:rsid w:val="00365D03"/>
    <w:rsid w:val="003A2244"/>
    <w:rsid w:val="003D6E18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708A2"/>
    <w:rsid w:val="00577BEB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E1AD4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64B0B"/>
    <w:rsid w:val="00F65A7B"/>
    <w:rsid w:val="00F75CE5"/>
    <w:rsid w:val="00F8352A"/>
    <w:rsid w:val="00F85117"/>
    <w:rsid w:val="00F96251"/>
    <w:rsid w:val="00FB121F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Gorhan</cp:lastModifiedBy>
  <cp:revision>7</cp:revision>
  <cp:lastPrinted>2020-09-30T07:12:00Z</cp:lastPrinted>
  <dcterms:created xsi:type="dcterms:W3CDTF">2020-09-30T07:36:00Z</dcterms:created>
  <dcterms:modified xsi:type="dcterms:W3CDTF">2020-11-10T06:57:00Z</dcterms:modified>
</cp:coreProperties>
</file>