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65F9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91"/>
        <w:gridCol w:w="666"/>
        <w:gridCol w:w="1273"/>
        <w:gridCol w:w="1421"/>
        <w:gridCol w:w="1596"/>
        <w:gridCol w:w="1211"/>
        <w:gridCol w:w="251"/>
        <w:gridCol w:w="1517"/>
      </w:tblGrid>
      <w:tr w:rsidR="00DE0DF5" w:rsidRPr="00EA23C8" w14:paraId="708B2FDF" w14:textId="77777777" w:rsidTr="003473A2">
        <w:tc>
          <w:tcPr>
            <w:tcW w:w="97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A2E5CA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E02B122" wp14:editId="28524BE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6322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4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FC03D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4B0EC079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FFAB368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7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C1614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58BD484A" w14:textId="77777777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7837B67C" wp14:editId="0C60A8C3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3BCFEDBD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26B87AEB" w14:textId="4DB7FB3D" w:rsidR="00DE0DF5" w:rsidRDefault="0075207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4C0378">
              <w:rPr>
                <w:sz w:val="24"/>
                <w:szCs w:val="24"/>
              </w:rPr>
              <w:t>MALZEME BİLİMİ VE MÜHENDİSLİĞİ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0E505B6C" w14:textId="6D6C2F18" w:rsidR="00C94657" w:rsidRPr="00DE0DF5" w:rsidRDefault="00C94657" w:rsidP="000911B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(DOKTORA)</w:t>
            </w:r>
          </w:p>
        </w:tc>
      </w:tr>
      <w:tr w:rsidR="00DE0DF5" w:rsidRPr="00EA23C8" w14:paraId="61C2C691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2E04BA5" w14:textId="77777777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1EFC1559" w14:textId="77777777" w:rsidTr="003473A2">
        <w:trPr>
          <w:trHeight w:val="280"/>
        </w:trPr>
        <w:tc>
          <w:tcPr>
            <w:tcW w:w="605" w:type="pct"/>
            <w:shd w:val="clear" w:color="auto" w:fill="BFBFBF"/>
          </w:tcPr>
          <w:p w14:paraId="08488969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7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61CC47BA" w14:textId="777777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8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4E88874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8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7C7BAD6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10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4575E69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40" w:type="pct"/>
            <w:tcBorders>
              <w:bottom w:val="single" w:sz="12" w:space="0" w:color="auto"/>
            </w:tcBorders>
            <w:shd w:val="clear" w:color="auto" w:fill="BFBFBF"/>
          </w:tcPr>
          <w:p w14:paraId="06CDC49B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3473A2" w:rsidRPr="00EA23C8" w14:paraId="0DBA37AD" w14:textId="77777777" w:rsidTr="003473A2">
        <w:trPr>
          <w:trHeight w:val="851"/>
        </w:trPr>
        <w:tc>
          <w:tcPr>
            <w:tcW w:w="605" w:type="pct"/>
            <w:shd w:val="clear" w:color="auto" w:fill="BFBFBF"/>
            <w:vAlign w:val="center"/>
          </w:tcPr>
          <w:p w14:paraId="47CBC329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7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81BB2" w14:textId="1902DF65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7911" w14:textId="042EF893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9B7D8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33B02">
              <w:rPr>
                <w:rFonts w:eastAsia="Times New Roman" w:cs="Times New Roman"/>
                <w:sz w:val="20"/>
                <w:szCs w:val="20"/>
                <w:lang w:eastAsia="tr-TR"/>
              </w:rPr>
              <w:t>MLZ-6015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ELASTİSİTE TEORİSİ TANER KAVAS</w:t>
            </w:r>
          </w:p>
          <w:p w14:paraId="2F54BAB8" w14:textId="76549F60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-08</w:t>
            </w:r>
          </w:p>
        </w:tc>
        <w:tc>
          <w:tcPr>
            <w:tcW w:w="81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4EBB1" w14:textId="78FD0BFB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0F86168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4722D">
              <w:rPr>
                <w:rFonts w:eastAsia="Times New Roman" w:cs="Times New Roman"/>
                <w:sz w:val="20"/>
                <w:szCs w:val="20"/>
                <w:lang w:eastAsia="tr-TR"/>
              </w:rPr>
              <w:t>İnorganik Camların Öz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ellikleri</w:t>
            </w:r>
          </w:p>
          <w:p w14:paraId="63BDC56B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E0DAD33" w14:textId="024B96A1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</w:tr>
      <w:tr w:rsidR="003473A2" w:rsidRPr="00EA23C8" w14:paraId="6FD1D5CC" w14:textId="77777777" w:rsidTr="003473A2">
        <w:trPr>
          <w:trHeight w:val="851"/>
        </w:trPr>
        <w:tc>
          <w:tcPr>
            <w:tcW w:w="605" w:type="pct"/>
            <w:shd w:val="clear" w:color="auto" w:fill="BFBFBF"/>
            <w:vAlign w:val="center"/>
          </w:tcPr>
          <w:p w14:paraId="3BF69987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6590B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911B0">
              <w:rPr>
                <w:rFonts w:eastAsia="Times New Roman" w:cs="Times New Roman"/>
                <w:sz w:val="20"/>
                <w:szCs w:val="20"/>
                <w:lang w:eastAsia="tr-TR"/>
              </w:rPr>
              <w:t>POLİMER BİLİMİ VE MÜHENDİSLİĞİNE GİRİŞ</w:t>
            </w:r>
          </w:p>
          <w:p w14:paraId="16A2B345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Atilla Evcin</w:t>
            </w:r>
          </w:p>
          <w:p w14:paraId="4598976E" w14:textId="7AC42159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Lab. Binası Z-025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4EFD9" w14:textId="66077E02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8B762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33B02">
              <w:rPr>
                <w:rFonts w:eastAsia="Times New Roman" w:cs="Times New Roman"/>
                <w:sz w:val="20"/>
                <w:szCs w:val="20"/>
                <w:lang w:eastAsia="tr-TR"/>
              </w:rPr>
              <w:t>MLZ-6015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ELASTİSİTE TEORİSİ TANER KAVAS</w:t>
            </w:r>
          </w:p>
          <w:p w14:paraId="260C08F3" w14:textId="1E00A3CB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Z-08</w:t>
            </w: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58189" w14:textId="398A504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DE6286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4722D">
              <w:rPr>
                <w:rFonts w:eastAsia="Times New Roman" w:cs="Times New Roman"/>
                <w:sz w:val="20"/>
                <w:szCs w:val="20"/>
                <w:lang w:eastAsia="tr-TR"/>
              </w:rPr>
              <w:t>İnorganik Camların Öz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ellikleri</w:t>
            </w:r>
          </w:p>
          <w:p w14:paraId="767685D2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668DC22" w14:textId="3BF8C3A6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</w:tr>
      <w:tr w:rsidR="003473A2" w:rsidRPr="00EA23C8" w14:paraId="4A1E3EDD" w14:textId="77777777" w:rsidTr="003473A2">
        <w:trPr>
          <w:trHeight w:val="851"/>
        </w:trPr>
        <w:tc>
          <w:tcPr>
            <w:tcW w:w="605" w:type="pct"/>
            <w:shd w:val="clear" w:color="auto" w:fill="BFBFBF"/>
            <w:vAlign w:val="center"/>
          </w:tcPr>
          <w:p w14:paraId="6003DDF5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057E1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911B0">
              <w:rPr>
                <w:rFonts w:eastAsia="Times New Roman" w:cs="Times New Roman"/>
                <w:sz w:val="20"/>
                <w:szCs w:val="20"/>
                <w:lang w:eastAsia="tr-TR"/>
              </w:rPr>
              <w:t>POLİMER BİLİMİ VE MÜHENDİSLİĞİNE GİRİŞ</w:t>
            </w:r>
          </w:p>
          <w:p w14:paraId="2C783904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Atilla Evcin</w:t>
            </w:r>
          </w:p>
          <w:p w14:paraId="47DF0628" w14:textId="1B3025F9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Lab. Binası Z-025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FCEBD" w14:textId="7E922429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15D3A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33B02">
              <w:rPr>
                <w:rFonts w:eastAsia="Times New Roman" w:cs="Times New Roman"/>
                <w:sz w:val="20"/>
                <w:szCs w:val="20"/>
                <w:lang w:eastAsia="tr-TR"/>
              </w:rPr>
              <w:t>MLZ-6015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ELASTİSİTE TEORİSİ TANER KAVAS</w:t>
            </w:r>
          </w:p>
          <w:p w14:paraId="36610DC0" w14:textId="5D923B08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Z-08</w:t>
            </w: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58D2C" w14:textId="0DDECA04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76829B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4722D">
              <w:rPr>
                <w:rFonts w:eastAsia="Times New Roman" w:cs="Times New Roman"/>
                <w:sz w:val="20"/>
                <w:szCs w:val="20"/>
                <w:lang w:eastAsia="tr-TR"/>
              </w:rPr>
              <w:t>İnorganik Camların Öz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ellikleri</w:t>
            </w:r>
          </w:p>
          <w:p w14:paraId="4A7D6334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BAD8041" w14:textId="47539523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</w:tr>
      <w:tr w:rsidR="003473A2" w:rsidRPr="00EA23C8" w14:paraId="3E8AF390" w14:textId="77777777" w:rsidTr="003473A2">
        <w:trPr>
          <w:trHeight w:val="851"/>
        </w:trPr>
        <w:tc>
          <w:tcPr>
            <w:tcW w:w="605" w:type="pct"/>
            <w:shd w:val="clear" w:color="auto" w:fill="BFBFBF"/>
            <w:vAlign w:val="center"/>
          </w:tcPr>
          <w:p w14:paraId="055E8ADE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2D7AEE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911B0">
              <w:rPr>
                <w:rFonts w:eastAsia="Times New Roman" w:cs="Times New Roman"/>
                <w:sz w:val="20"/>
                <w:szCs w:val="20"/>
                <w:lang w:eastAsia="tr-TR"/>
              </w:rPr>
              <w:t>POLİMER BİLİMİ VE MÜHENDİSLİĞİNE GİRİŞ</w:t>
            </w:r>
          </w:p>
          <w:p w14:paraId="68D1BC26" w14:textId="77777777" w:rsidR="003473A2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Atilla Evcin</w:t>
            </w:r>
          </w:p>
          <w:p w14:paraId="689BF4B1" w14:textId="512BE6C7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Lab. Binası Z-025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EEF3A1" w14:textId="2F3B5321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7AB332" w14:textId="005A9CBB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E9A2D1" w14:textId="6C0E6C38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994DA63" w14:textId="478247EF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473A2" w:rsidRPr="00EA23C8" w14:paraId="7BC563FE" w14:textId="77777777" w:rsidTr="003473A2">
        <w:trPr>
          <w:trHeight w:val="691"/>
        </w:trPr>
        <w:tc>
          <w:tcPr>
            <w:tcW w:w="605" w:type="pct"/>
            <w:shd w:val="clear" w:color="auto" w:fill="BFBFBF"/>
            <w:vAlign w:val="center"/>
          </w:tcPr>
          <w:p w14:paraId="73AEAEDB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7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67E7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Metalik Camlar</w:t>
            </w:r>
          </w:p>
          <w:p w14:paraId="2FBCDFC3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243DAC13" w14:textId="7BE10351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80AD1" w14:textId="32C17D65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C290F" w14:textId="77777777" w:rsidR="003473A2" w:rsidRPr="00223629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BOR TEKNOLOJİSİ</w:t>
            </w:r>
          </w:p>
          <w:p w14:paraId="5C4FFAFD" w14:textId="77777777" w:rsidR="003473A2" w:rsidRPr="00223629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(Doç. Dr. C.Betül E ABİ)</w:t>
            </w:r>
          </w:p>
          <w:p w14:paraId="0CE932A3" w14:textId="035CB440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81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E1C84" w14:textId="608FD261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A3DF95" w14:textId="11F0DE60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473A2" w:rsidRPr="00EA23C8" w14:paraId="09A56166" w14:textId="77777777" w:rsidTr="003473A2">
        <w:trPr>
          <w:trHeight w:val="673"/>
        </w:trPr>
        <w:tc>
          <w:tcPr>
            <w:tcW w:w="605" w:type="pct"/>
            <w:shd w:val="clear" w:color="auto" w:fill="BFBFBF"/>
            <w:vAlign w:val="center"/>
          </w:tcPr>
          <w:p w14:paraId="5E99F3B1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94592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Metalik Camlar</w:t>
            </w:r>
          </w:p>
          <w:p w14:paraId="4FFEB15A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E286557" w14:textId="78E6B631" w:rsidR="003473A2" w:rsidRPr="00AF6CCE" w:rsidRDefault="003473A2" w:rsidP="003473A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2FD4B" w14:textId="4F7C3A72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A3CA" w14:textId="77777777" w:rsidR="003473A2" w:rsidRPr="00223629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BOR TEKNOLOJİSİ</w:t>
            </w:r>
          </w:p>
          <w:p w14:paraId="20473A20" w14:textId="77777777" w:rsidR="003473A2" w:rsidRPr="00223629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(Doç. Dr. C.Betül E ABİ)</w:t>
            </w:r>
          </w:p>
          <w:p w14:paraId="65C14777" w14:textId="678DAAE0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EB74" w14:textId="0F6CA0AA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9E9ACC" w14:textId="43F454F9" w:rsidR="003473A2" w:rsidRPr="00AF6CCE" w:rsidRDefault="003473A2" w:rsidP="003473A2">
            <w:pPr>
              <w:spacing w:after="0" w:line="259" w:lineRule="auto"/>
              <w:ind w:firstLine="0"/>
              <w:jc w:val="center"/>
            </w:pPr>
          </w:p>
        </w:tc>
      </w:tr>
      <w:tr w:rsidR="003473A2" w:rsidRPr="00EA23C8" w14:paraId="49047D43" w14:textId="77777777" w:rsidTr="003473A2">
        <w:trPr>
          <w:trHeight w:val="541"/>
        </w:trPr>
        <w:tc>
          <w:tcPr>
            <w:tcW w:w="605" w:type="pct"/>
            <w:shd w:val="clear" w:color="auto" w:fill="BFBFBF"/>
            <w:vAlign w:val="center"/>
          </w:tcPr>
          <w:p w14:paraId="28963F00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8673E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Metalik Camlar</w:t>
            </w:r>
          </w:p>
          <w:p w14:paraId="7FCD8FA9" w14:textId="77777777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Doç.Dr. Ziya Özgür YAZICI</w:t>
            </w: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9E97A0F" w14:textId="0C0D33F1" w:rsidR="003473A2" w:rsidRPr="00AF6CCE" w:rsidRDefault="003473A2" w:rsidP="003473A2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Müh.Lab.Binası Z23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FF1CE" w14:textId="17CC116E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137A1" w14:textId="77777777" w:rsidR="003473A2" w:rsidRPr="00223629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BOR TEKNOLOJİSİ</w:t>
            </w:r>
          </w:p>
          <w:p w14:paraId="1B1FF6AE" w14:textId="77777777" w:rsidR="003473A2" w:rsidRPr="00223629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(Doç. Dr. C.Betül E ABİ)</w:t>
            </w:r>
          </w:p>
          <w:p w14:paraId="52267AC9" w14:textId="344726DC" w:rsidR="003473A2" w:rsidRPr="00AF6CCE" w:rsidRDefault="003473A2" w:rsidP="003473A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2362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7430A" w14:textId="4B561196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6154F0" w14:textId="6BDAFE2E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473A2" w:rsidRPr="00EA23C8" w14:paraId="1BC5C578" w14:textId="77777777" w:rsidTr="003473A2">
        <w:trPr>
          <w:trHeight w:val="691"/>
        </w:trPr>
        <w:tc>
          <w:tcPr>
            <w:tcW w:w="605" w:type="pct"/>
            <w:shd w:val="clear" w:color="auto" w:fill="BFBFBF"/>
            <w:vAlign w:val="center"/>
          </w:tcPr>
          <w:p w14:paraId="4C4659C4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D74F91" w14:textId="54FC9370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EA0BB0" w14:textId="14ADE7CD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FD8402" w14:textId="684E08A1" w:rsidR="003473A2" w:rsidRPr="00AF6CCE" w:rsidRDefault="003473A2" w:rsidP="003473A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6C781E" w14:textId="52217338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C5E6142" w14:textId="0AC56788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473A2" w:rsidRPr="00EA23C8" w14:paraId="5A52924C" w14:textId="77777777" w:rsidTr="003473A2">
        <w:trPr>
          <w:trHeight w:val="673"/>
        </w:trPr>
        <w:tc>
          <w:tcPr>
            <w:tcW w:w="605" w:type="pct"/>
            <w:shd w:val="clear" w:color="auto" w:fill="BFBFBF"/>
            <w:vAlign w:val="center"/>
          </w:tcPr>
          <w:p w14:paraId="0D3551AE" w14:textId="77777777" w:rsidR="003473A2" w:rsidRPr="00EA23C8" w:rsidRDefault="003473A2" w:rsidP="003473A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292B9A" w14:textId="7919B026" w:rsidR="003473A2" w:rsidRPr="00AF6CCE" w:rsidRDefault="003473A2" w:rsidP="003473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7B4E4D" w14:textId="35542B9B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34012F" w14:textId="1B6964FE" w:rsidR="003473A2" w:rsidRPr="00AF6CCE" w:rsidRDefault="003473A2" w:rsidP="003473A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510454" w14:textId="3A5CF680" w:rsidR="003473A2" w:rsidRPr="00AF6CCE" w:rsidRDefault="003473A2" w:rsidP="003473A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6753A84" w14:textId="78B106C0" w:rsidR="003473A2" w:rsidRPr="00AF6CCE" w:rsidRDefault="003473A2" w:rsidP="003473A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09EB83C" w14:textId="77777777" w:rsidR="0024722D" w:rsidRDefault="002648CF" w:rsidP="00B84567">
      <w:pPr>
        <w:pStyle w:val="KonuBal"/>
        <w:jc w:val="both"/>
        <w:outlineLvl w:val="0"/>
        <w:rPr>
          <w:sz w:val="24"/>
          <w:szCs w:val="24"/>
        </w:rPr>
      </w:pPr>
      <w:r w:rsidRPr="002648CF">
        <w:rPr>
          <w:sz w:val="24"/>
          <w:szCs w:val="24"/>
        </w:rPr>
        <w:t>NOT: Bu form Anabilim Dalı Başkanlığı üst yazı ekinde word format</w:t>
      </w:r>
      <w:r>
        <w:rPr>
          <w:sz w:val="24"/>
          <w:szCs w:val="24"/>
        </w:rPr>
        <w:t>ında enstitüye gönderilmelidir.</w:t>
      </w:r>
    </w:p>
    <w:p w14:paraId="5FE37E48" w14:textId="7DD82644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3370219" wp14:editId="2058814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AE3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7021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0EC1AE3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sTQ1MTa1NDI1MzVU0lEKTi0uzszPAykwrAUA1GQ4KCwAAAA="/>
  </w:docVars>
  <w:rsids>
    <w:rsidRoot w:val="008052FD"/>
    <w:rsid w:val="00030B4A"/>
    <w:rsid w:val="000515F6"/>
    <w:rsid w:val="000710FE"/>
    <w:rsid w:val="0008507A"/>
    <w:rsid w:val="000911B0"/>
    <w:rsid w:val="000C2FD2"/>
    <w:rsid w:val="0013546B"/>
    <w:rsid w:val="00136C8B"/>
    <w:rsid w:val="001B2DC0"/>
    <w:rsid w:val="001B4CBC"/>
    <w:rsid w:val="001C6711"/>
    <w:rsid w:val="0024722D"/>
    <w:rsid w:val="002644C6"/>
    <w:rsid w:val="002648CF"/>
    <w:rsid w:val="00265D48"/>
    <w:rsid w:val="00275CC8"/>
    <w:rsid w:val="00296D31"/>
    <w:rsid w:val="002A4BCA"/>
    <w:rsid w:val="002D390D"/>
    <w:rsid w:val="00307F2E"/>
    <w:rsid w:val="003473A2"/>
    <w:rsid w:val="0036062E"/>
    <w:rsid w:val="003876B1"/>
    <w:rsid w:val="00391042"/>
    <w:rsid w:val="00394FFC"/>
    <w:rsid w:val="003F2EC1"/>
    <w:rsid w:val="00415BDB"/>
    <w:rsid w:val="00495BF1"/>
    <w:rsid w:val="004A7337"/>
    <w:rsid w:val="004B20CA"/>
    <w:rsid w:val="004B4505"/>
    <w:rsid w:val="004B5E0C"/>
    <w:rsid w:val="004C0378"/>
    <w:rsid w:val="004E418E"/>
    <w:rsid w:val="00571DC6"/>
    <w:rsid w:val="00573AAC"/>
    <w:rsid w:val="00575C10"/>
    <w:rsid w:val="005A2A98"/>
    <w:rsid w:val="005C2C13"/>
    <w:rsid w:val="005F663C"/>
    <w:rsid w:val="00624BFE"/>
    <w:rsid w:val="00631A3B"/>
    <w:rsid w:val="00653FBB"/>
    <w:rsid w:val="00692FBD"/>
    <w:rsid w:val="006F7AEE"/>
    <w:rsid w:val="007250E2"/>
    <w:rsid w:val="00752073"/>
    <w:rsid w:val="007F789B"/>
    <w:rsid w:val="008052FD"/>
    <w:rsid w:val="008A070B"/>
    <w:rsid w:val="008A24C4"/>
    <w:rsid w:val="0091093C"/>
    <w:rsid w:val="0097279C"/>
    <w:rsid w:val="009901A4"/>
    <w:rsid w:val="00995A7B"/>
    <w:rsid w:val="00A21F6A"/>
    <w:rsid w:val="00A57881"/>
    <w:rsid w:val="00A618B4"/>
    <w:rsid w:val="00A92EB9"/>
    <w:rsid w:val="00AB529A"/>
    <w:rsid w:val="00AE53F7"/>
    <w:rsid w:val="00AF6CCE"/>
    <w:rsid w:val="00B00649"/>
    <w:rsid w:val="00B01535"/>
    <w:rsid w:val="00B043A1"/>
    <w:rsid w:val="00B566EA"/>
    <w:rsid w:val="00B65B21"/>
    <w:rsid w:val="00B84567"/>
    <w:rsid w:val="00BE0248"/>
    <w:rsid w:val="00C14646"/>
    <w:rsid w:val="00C52092"/>
    <w:rsid w:val="00C65774"/>
    <w:rsid w:val="00C6751B"/>
    <w:rsid w:val="00C67739"/>
    <w:rsid w:val="00C94657"/>
    <w:rsid w:val="00D038FC"/>
    <w:rsid w:val="00D74F6E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7C83"/>
    <w:rsid w:val="00EB0DA7"/>
    <w:rsid w:val="00EB6DE2"/>
    <w:rsid w:val="00EC5682"/>
    <w:rsid w:val="00EE0AE0"/>
    <w:rsid w:val="00EE38A9"/>
    <w:rsid w:val="00EE43FA"/>
    <w:rsid w:val="00F019DE"/>
    <w:rsid w:val="00F207E4"/>
    <w:rsid w:val="00F83D4A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0A71E"/>
  <w15:docId w15:val="{CA3510A2-89A2-40F2-BEB9-B18EDD2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B0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359C-B36D-44C7-A97C-BA285C7A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Recep Kurtuluş</cp:lastModifiedBy>
  <cp:revision>8</cp:revision>
  <cp:lastPrinted>2021-02-26T12:41:00Z</cp:lastPrinted>
  <dcterms:created xsi:type="dcterms:W3CDTF">2024-09-19T19:59:00Z</dcterms:created>
  <dcterms:modified xsi:type="dcterms:W3CDTF">2024-09-20T12:12:00Z</dcterms:modified>
</cp:coreProperties>
</file>