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665F9" w14:textId="77777777" w:rsidR="008052FD" w:rsidRPr="00EA23C8" w:rsidRDefault="008052FD" w:rsidP="008052FD">
      <w:pPr>
        <w:pStyle w:val="KonuBal"/>
        <w:outlineLvl w:val="0"/>
      </w:pPr>
    </w:p>
    <w:p w14:paraId="2CC35E3A" w14:textId="69878FA6" w:rsidR="000911B0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3370219" wp14:editId="2058814E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1AE3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7021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0EC1AE3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1C4405" w14:textId="77777777" w:rsidR="000911B0" w:rsidRPr="00EA23C8" w:rsidRDefault="000911B0" w:rsidP="000911B0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13"/>
        <w:gridCol w:w="637"/>
        <w:gridCol w:w="1200"/>
        <w:gridCol w:w="1542"/>
        <w:gridCol w:w="1697"/>
        <w:gridCol w:w="1051"/>
        <w:gridCol w:w="502"/>
        <w:gridCol w:w="1284"/>
      </w:tblGrid>
      <w:tr w:rsidR="000911B0" w:rsidRPr="00EA23C8" w14:paraId="55F1AE04" w14:textId="77777777" w:rsidTr="00CB29C4">
        <w:tc>
          <w:tcPr>
            <w:tcW w:w="970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6A1D1B" w14:textId="77777777" w:rsidR="000911B0" w:rsidRDefault="000911B0" w:rsidP="002512FC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872" behindDoc="0" locked="0" layoutInCell="1" allowOverlap="1" wp14:anchorId="5F3F9628" wp14:editId="2570661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720533133" name="Resim 1720533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EB4B81" w14:textId="77777777" w:rsidR="000911B0" w:rsidRPr="00EA23C8" w:rsidRDefault="000911B0" w:rsidP="002512FC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41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BC84A2" w14:textId="77777777" w:rsidR="000911B0" w:rsidRPr="00DE0DF5" w:rsidRDefault="000911B0" w:rsidP="002512FC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0638FC7E" w14:textId="77777777" w:rsidR="000911B0" w:rsidRPr="00DE0DF5" w:rsidRDefault="000911B0" w:rsidP="002512FC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533B25BE" w14:textId="77777777" w:rsidR="000911B0" w:rsidRPr="00EA23C8" w:rsidRDefault="000911B0" w:rsidP="002512FC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Theme="minorHAnsi" w:cs="Times New Roman"/>
                <w:b/>
                <w:sz w:val="22"/>
                <w:szCs w:val="22"/>
              </w:rPr>
              <w:t xml:space="preserve">FEN </w:t>
            </w: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BİLİMLER ENSTİTÜSÜ</w:t>
            </w:r>
          </w:p>
        </w:tc>
        <w:tc>
          <w:tcPr>
            <w:tcW w:w="989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23DE2A" w14:textId="77777777" w:rsidR="000911B0" w:rsidRDefault="000911B0" w:rsidP="002512FC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</w:p>
          <w:p w14:paraId="3E0EB990" w14:textId="77777777" w:rsidR="000911B0" w:rsidRPr="00EA23C8" w:rsidRDefault="000911B0" w:rsidP="002512FC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inline distT="0" distB="0" distL="0" distR="0" wp14:anchorId="6409F106" wp14:editId="6C705D80">
                  <wp:extent cx="952500" cy="952500"/>
                  <wp:effectExtent l="0" t="0" r="0" b="0"/>
                  <wp:docPr id="87282494" name="Resim 87282494" descr="https://fenbil.aku.edu.tr/wp-content/uploads/sites/115/2015/11/FBELOGO-e1447941759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nbil.aku.edu.tr/wp-content/uploads/sites/115/2015/11/FBELOGO-e1447941759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1B0" w:rsidRPr="00EA23C8" w14:paraId="76BA50C3" w14:textId="77777777" w:rsidTr="002512FC">
        <w:tc>
          <w:tcPr>
            <w:tcW w:w="5000" w:type="pct"/>
            <w:gridSpan w:val="8"/>
            <w:shd w:val="clear" w:color="auto" w:fill="auto"/>
            <w:vAlign w:val="center"/>
          </w:tcPr>
          <w:p w14:paraId="33ADAE17" w14:textId="5C76D29E" w:rsidR="000911B0" w:rsidRDefault="000911B0" w:rsidP="002512FC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 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 xml:space="preserve">GÜZ YARIYILI </w:t>
            </w:r>
            <w:r w:rsidR="0024722D">
              <w:rPr>
                <w:sz w:val="24"/>
                <w:szCs w:val="24"/>
              </w:rPr>
              <w:t>MALZEME BİLİMİ VE MÜHENDİSLİĞİ</w:t>
            </w:r>
            <w:r w:rsidR="0024722D" w:rsidRPr="00DE0DF5">
              <w:rPr>
                <w:sz w:val="24"/>
                <w:szCs w:val="24"/>
              </w:rPr>
              <w:t xml:space="preserve"> ANABİLİM</w:t>
            </w:r>
            <w:r>
              <w:rPr>
                <w:sz w:val="24"/>
                <w:szCs w:val="24"/>
              </w:rPr>
              <w:t xml:space="preserve"> DALI HAFTALIK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28FC6BA5" w14:textId="67E536FD" w:rsidR="000911B0" w:rsidRPr="00DE0DF5" w:rsidRDefault="000911B0" w:rsidP="002512FC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1B4CBC">
              <w:rPr>
                <w:sz w:val="24"/>
                <w:szCs w:val="24"/>
              </w:rPr>
              <w:t>(YÜKSEK LİSANS)</w:t>
            </w:r>
          </w:p>
        </w:tc>
      </w:tr>
      <w:tr w:rsidR="000911B0" w:rsidRPr="00EA23C8" w14:paraId="2F4E898C" w14:textId="77777777" w:rsidTr="002512FC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64B92F0A" w14:textId="77777777" w:rsidR="000911B0" w:rsidRPr="0013546B" w:rsidRDefault="000911B0" w:rsidP="002512FC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0911B0" w:rsidRPr="00EA23C8" w14:paraId="56BE37BC" w14:textId="77777777" w:rsidTr="00CB29C4">
        <w:trPr>
          <w:trHeight w:val="280"/>
        </w:trPr>
        <w:tc>
          <w:tcPr>
            <w:tcW w:w="617" w:type="pct"/>
            <w:shd w:val="clear" w:color="auto" w:fill="BFBFBF"/>
          </w:tcPr>
          <w:p w14:paraId="72FF7D73" w14:textId="77777777" w:rsidR="000911B0" w:rsidRPr="00EA23C8" w:rsidRDefault="000911B0" w:rsidP="002512FC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18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4E7C8A74" w14:textId="77777777" w:rsidR="000911B0" w:rsidRPr="0013546B" w:rsidRDefault="000911B0" w:rsidP="002512FC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13546B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5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AD870B7" w14:textId="77777777" w:rsidR="000911B0" w:rsidRPr="0013546B" w:rsidRDefault="000911B0" w:rsidP="002512F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94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7C68D785" w14:textId="77777777" w:rsidR="000911B0" w:rsidRPr="0013546B" w:rsidRDefault="000911B0" w:rsidP="002512F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60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D210E9D" w14:textId="77777777" w:rsidR="000911B0" w:rsidRPr="0013546B" w:rsidRDefault="000911B0" w:rsidP="002512F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711" w:type="pct"/>
            <w:tcBorders>
              <w:bottom w:val="single" w:sz="12" w:space="0" w:color="auto"/>
            </w:tcBorders>
            <w:shd w:val="clear" w:color="auto" w:fill="BFBFBF"/>
          </w:tcPr>
          <w:p w14:paraId="583A7C45" w14:textId="77777777" w:rsidR="000911B0" w:rsidRPr="0013546B" w:rsidRDefault="000911B0" w:rsidP="002512F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0911B0" w:rsidRPr="00EA23C8" w14:paraId="5911C0A2" w14:textId="77777777" w:rsidTr="00CB29C4">
        <w:trPr>
          <w:trHeight w:val="851"/>
        </w:trPr>
        <w:tc>
          <w:tcPr>
            <w:tcW w:w="617" w:type="pct"/>
            <w:shd w:val="clear" w:color="auto" w:fill="BFBFBF"/>
            <w:vAlign w:val="center"/>
          </w:tcPr>
          <w:p w14:paraId="5A6D0AE0" w14:textId="77777777" w:rsidR="000911B0" w:rsidRPr="00EA23C8" w:rsidRDefault="000911B0" w:rsidP="002512F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1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B53A6" w14:textId="3FE62A47" w:rsidR="000911B0" w:rsidRPr="00AF6CCE" w:rsidRDefault="000911B0" w:rsidP="002512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D28BF" w14:textId="5E24ABF8" w:rsidR="000911B0" w:rsidRPr="00AF6CCE" w:rsidRDefault="000911B0" w:rsidP="002512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38091" w14:textId="171D67D2" w:rsidR="000911B0" w:rsidRPr="00AF6CCE" w:rsidRDefault="000911B0" w:rsidP="002512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59F37" w14:textId="355BA032" w:rsidR="000911B0" w:rsidRPr="00AF6CCE" w:rsidRDefault="000911B0" w:rsidP="002512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45196C4" w14:textId="5313B034" w:rsidR="000911B0" w:rsidRPr="00AF6CCE" w:rsidRDefault="000911B0" w:rsidP="002512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21F6A" w:rsidRPr="00EA23C8" w14:paraId="72BB7B50" w14:textId="77777777" w:rsidTr="00CB29C4">
        <w:trPr>
          <w:trHeight w:val="851"/>
        </w:trPr>
        <w:tc>
          <w:tcPr>
            <w:tcW w:w="617" w:type="pct"/>
            <w:shd w:val="clear" w:color="auto" w:fill="BFBFBF"/>
            <w:vAlign w:val="center"/>
          </w:tcPr>
          <w:p w14:paraId="1917E21E" w14:textId="77777777" w:rsidR="00A21F6A" w:rsidRPr="00EA23C8" w:rsidRDefault="00A21F6A" w:rsidP="00A21F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BDAE9" w14:textId="19EFD6FE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FC8AD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Elektron Mikrokobu Yöntemleri</w:t>
            </w:r>
          </w:p>
          <w:p w14:paraId="09D5761E" w14:textId="6F6F44BC" w:rsidR="00A21F6A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Aytekin HİTİT)</w:t>
            </w:r>
          </w:p>
          <w:p w14:paraId="6A08A902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Müh. Lab. Binası Z-26</w:t>
            </w:r>
          </w:p>
          <w:p w14:paraId="2451EF79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65CB218" w14:textId="77777777" w:rsidR="00A21F6A" w:rsidRPr="003965DB" w:rsidRDefault="00A21F6A" w:rsidP="00A21F6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965DB">
              <w:rPr>
                <w:b/>
                <w:bCs/>
                <w:sz w:val="20"/>
                <w:szCs w:val="20"/>
              </w:rPr>
              <w:t xml:space="preserve">MLZ-5021 </w:t>
            </w:r>
          </w:p>
          <w:p w14:paraId="5D294B50" w14:textId="77777777" w:rsidR="00A21F6A" w:rsidRPr="003965DB" w:rsidRDefault="00A21F6A" w:rsidP="00A21F6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965DB">
              <w:rPr>
                <w:b/>
                <w:sz w:val="20"/>
                <w:szCs w:val="20"/>
              </w:rPr>
              <w:t xml:space="preserve">Seramiklerde Mekanik Özellik ve Kırılma </w:t>
            </w:r>
          </w:p>
          <w:p w14:paraId="143B1B00" w14:textId="77777777" w:rsidR="00A21F6A" w:rsidRDefault="00A21F6A" w:rsidP="00A21F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(Doç. Dr. Metin ÖZGÜL) </w:t>
            </w:r>
          </w:p>
          <w:p w14:paraId="5E7D765B" w14:textId="3A8787CC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TUAM Binas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FE885" w14:textId="6782638D" w:rsidR="00A21F6A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Yapı ve Kristallografi</w:t>
            </w:r>
          </w:p>
          <w:p w14:paraId="43F80464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Aytekin HİTİT)</w:t>
            </w:r>
          </w:p>
          <w:p w14:paraId="2341930B" w14:textId="1CCD5482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Müh. Lab. Binası Z-26</w:t>
            </w:r>
          </w:p>
        </w:tc>
        <w:tc>
          <w:tcPr>
            <w:tcW w:w="8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2AA88" w14:textId="77777777" w:rsidR="00A21F6A" w:rsidRPr="00B75B67" w:rsidRDefault="00A21F6A" w:rsidP="00A21F6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75B67">
              <w:rPr>
                <w:b/>
                <w:bCs/>
                <w:sz w:val="20"/>
                <w:szCs w:val="20"/>
              </w:rPr>
              <w:t xml:space="preserve">MLZ-5006 </w:t>
            </w:r>
          </w:p>
          <w:p w14:paraId="5AB50A22" w14:textId="77777777" w:rsidR="00A21F6A" w:rsidRPr="00B75B67" w:rsidRDefault="00A21F6A" w:rsidP="00A21F6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75B67">
              <w:rPr>
                <w:b/>
                <w:sz w:val="20"/>
                <w:szCs w:val="20"/>
              </w:rPr>
              <w:t xml:space="preserve">Seramiklerde Sinterleme </w:t>
            </w:r>
          </w:p>
          <w:p w14:paraId="6E529550" w14:textId="77777777" w:rsidR="00A21F6A" w:rsidRDefault="00A21F6A" w:rsidP="00A21F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(Doç. Dr. Metin ÖZGÜL) </w:t>
            </w:r>
          </w:p>
          <w:p w14:paraId="0CC3D783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TUAM Binası</w:t>
            </w:r>
          </w:p>
          <w:p w14:paraId="477507A4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tr-TR"/>
              </w:rPr>
            </w:pPr>
          </w:p>
          <w:p w14:paraId="5A6121F8" w14:textId="77777777" w:rsidR="00A21F6A" w:rsidRPr="004D3671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367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MLZ-5003</w:t>
            </w:r>
          </w:p>
          <w:p w14:paraId="5B611A8F" w14:textId="77777777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PROSES VE TESİS PLANLAMASI</w:t>
            </w:r>
          </w:p>
          <w:p w14:paraId="3744B644" w14:textId="77777777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Recep KURTULUŞ</w:t>
            </w:r>
          </w:p>
          <w:p w14:paraId="71D123BA" w14:textId="62113222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Müh. Fak. Lab. Binası Z-03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B50EFA" w14:textId="77777777" w:rsidR="00A21F6A" w:rsidRPr="004D3671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367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MLZ-5007</w:t>
            </w:r>
          </w:p>
          <w:p w14:paraId="3D0C4D09" w14:textId="77777777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TEKNİK CAMLAR</w:t>
            </w:r>
          </w:p>
          <w:p w14:paraId="1BF41F4D" w14:textId="77777777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Recep KURTULUŞ</w:t>
            </w:r>
          </w:p>
          <w:p w14:paraId="2054DD53" w14:textId="7F61816B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Müh. Fak. Lab. Binası Z-03</w:t>
            </w:r>
          </w:p>
        </w:tc>
      </w:tr>
      <w:tr w:rsidR="00A21F6A" w:rsidRPr="00EA23C8" w14:paraId="21F35908" w14:textId="77777777" w:rsidTr="00CB29C4">
        <w:trPr>
          <w:trHeight w:val="851"/>
        </w:trPr>
        <w:tc>
          <w:tcPr>
            <w:tcW w:w="617" w:type="pct"/>
            <w:shd w:val="clear" w:color="auto" w:fill="BFBFBF"/>
            <w:vAlign w:val="center"/>
          </w:tcPr>
          <w:p w14:paraId="1D7694D1" w14:textId="77777777" w:rsidR="00A21F6A" w:rsidRPr="00EA23C8" w:rsidRDefault="00A21F6A" w:rsidP="00A21F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E7D3F" w14:textId="68D03B76" w:rsidR="00A21F6A" w:rsidRPr="00AF6CCE" w:rsidRDefault="00A21F6A" w:rsidP="00A21F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E6A1E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Elektron Mikrokobu Yöntemleri</w:t>
            </w:r>
          </w:p>
          <w:p w14:paraId="3299B87F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Aytekin HİTİT)</w:t>
            </w:r>
          </w:p>
          <w:p w14:paraId="261B6EE7" w14:textId="77777777" w:rsidR="00A21F6A" w:rsidRDefault="00A21F6A" w:rsidP="00A21F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Müh. Lab. Binası Z-26</w:t>
            </w:r>
          </w:p>
          <w:p w14:paraId="4150A580" w14:textId="77777777" w:rsidR="00A21F6A" w:rsidRDefault="00A21F6A" w:rsidP="00A21F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DE9E64F" w14:textId="77777777" w:rsidR="00A21F6A" w:rsidRPr="003965DB" w:rsidRDefault="00A21F6A" w:rsidP="00A21F6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965DB">
              <w:rPr>
                <w:b/>
                <w:bCs/>
                <w:sz w:val="20"/>
                <w:szCs w:val="20"/>
              </w:rPr>
              <w:t xml:space="preserve">MLZ-5021 </w:t>
            </w:r>
          </w:p>
          <w:p w14:paraId="21353121" w14:textId="77777777" w:rsidR="00A21F6A" w:rsidRPr="003965DB" w:rsidRDefault="00A21F6A" w:rsidP="00A21F6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965DB">
              <w:rPr>
                <w:b/>
                <w:sz w:val="20"/>
                <w:szCs w:val="20"/>
              </w:rPr>
              <w:t xml:space="preserve">Seramiklerde Mekanik Özellik ve Kırılma </w:t>
            </w:r>
          </w:p>
          <w:p w14:paraId="10AA7CF5" w14:textId="77777777" w:rsidR="00A21F6A" w:rsidRDefault="00A21F6A" w:rsidP="00A21F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(Doç. Dr. Metin ÖZGÜL) </w:t>
            </w:r>
          </w:p>
          <w:p w14:paraId="3C22B05B" w14:textId="77887ECB" w:rsidR="00A21F6A" w:rsidRPr="00AF6CCE" w:rsidRDefault="00A21F6A" w:rsidP="00A21F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TUAM Binas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6E81A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Yapı ve Kristallografi</w:t>
            </w:r>
          </w:p>
          <w:p w14:paraId="6B03166B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Aytekin HİTİT)</w:t>
            </w:r>
          </w:p>
          <w:p w14:paraId="1E419CAC" w14:textId="707FF324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Müh. Lab. Binası Z-26</w:t>
            </w:r>
          </w:p>
        </w:tc>
        <w:tc>
          <w:tcPr>
            <w:tcW w:w="8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248C7" w14:textId="77777777" w:rsidR="00A21F6A" w:rsidRPr="00B75B67" w:rsidRDefault="00A21F6A" w:rsidP="00A21F6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75B67">
              <w:rPr>
                <w:b/>
                <w:bCs/>
                <w:sz w:val="20"/>
                <w:szCs w:val="20"/>
              </w:rPr>
              <w:t xml:space="preserve">MLZ-5006 </w:t>
            </w:r>
          </w:p>
          <w:p w14:paraId="236EFB8C" w14:textId="77777777" w:rsidR="00A21F6A" w:rsidRPr="00B75B67" w:rsidRDefault="00A21F6A" w:rsidP="00A21F6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75B67">
              <w:rPr>
                <w:b/>
                <w:sz w:val="20"/>
                <w:szCs w:val="20"/>
              </w:rPr>
              <w:t xml:space="preserve">Seramiklerde Sinterleme </w:t>
            </w:r>
          </w:p>
          <w:p w14:paraId="73B4E9FF" w14:textId="77777777" w:rsidR="00A21F6A" w:rsidRDefault="00A21F6A" w:rsidP="00A21F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(Doç. Dr. Metin ÖZGÜL) </w:t>
            </w:r>
          </w:p>
          <w:p w14:paraId="1A25F305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TUAM Binası</w:t>
            </w:r>
          </w:p>
          <w:p w14:paraId="46F20469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tr-TR"/>
              </w:rPr>
            </w:pPr>
          </w:p>
          <w:p w14:paraId="4DA005B6" w14:textId="77777777" w:rsidR="00A21F6A" w:rsidRPr="004D3671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367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MLZ-5003</w:t>
            </w:r>
          </w:p>
          <w:p w14:paraId="0F080198" w14:textId="77777777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PROSES VE TESİS PLANLAMASI</w:t>
            </w:r>
          </w:p>
          <w:p w14:paraId="4131DBF7" w14:textId="77777777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Recep KURTULUŞ</w:t>
            </w:r>
          </w:p>
          <w:p w14:paraId="57457261" w14:textId="30D071F7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Müh. Fak. Lab. Binası Z-03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AAEEBC4" w14:textId="77777777" w:rsidR="00A21F6A" w:rsidRPr="004D3671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367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MLZ-5007</w:t>
            </w:r>
          </w:p>
          <w:p w14:paraId="0397AED3" w14:textId="77777777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TEKNİK CAMLAR</w:t>
            </w:r>
          </w:p>
          <w:p w14:paraId="6D1A885A" w14:textId="77777777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Recep KURTULUŞ</w:t>
            </w:r>
          </w:p>
          <w:p w14:paraId="1AF77294" w14:textId="2DEDCB46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Müh. Fak. Lab. Binası Z-03</w:t>
            </w:r>
          </w:p>
        </w:tc>
      </w:tr>
      <w:tr w:rsidR="00A21F6A" w:rsidRPr="00EA23C8" w14:paraId="4B60A754" w14:textId="77777777" w:rsidTr="00CB29C4">
        <w:trPr>
          <w:trHeight w:val="851"/>
        </w:trPr>
        <w:tc>
          <w:tcPr>
            <w:tcW w:w="617" w:type="pct"/>
            <w:shd w:val="clear" w:color="auto" w:fill="BFBFBF"/>
            <w:vAlign w:val="center"/>
          </w:tcPr>
          <w:p w14:paraId="0FAB4367" w14:textId="77777777" w:rsidR="00A21F6A" w:rsidRPr="00EA23C8" w:rsidRDefault="00A21F6A" w:rsidP="00A21F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957A36" w14:textId="2CD7291B" w:rsidR="00A21F6A" w:rsidRPr="00AF6CCE" w:rsidRDefault="00A21F6A" w:rsidP="00A21F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B8EE31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Elektron Mikrokobu Yöntemleri</w:t>
            </w:r>
          </w:p>
          <w:p w14:paraId="1F969FED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Aytekin HİTİT)</w:t>
            </w:r>
          </w:p>
          <w:p w14:paraId="0CBF4C64" w14:textId="77777777" w:rsidR="00A21F6A" w:rsidRDefault="00A21F6A" w:rsidP="00A21F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Müh. Lab. Binası Z-26</w:t>
            </w:r>
          </w:p>
          <w:p w14:paraId="014C51F8" w14:textId="77777777" w:rsidR="00A21F6A" w:rsidRDefault="00A21F6A" w:rsidP="00A21F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7F14BB1" w14:textId="77777777" w:rsidR="00A21F6A" w:rsidRPr="003965DB" w:rsidRDefault="00A21F6A" w:rsidP="00A21F6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965DB">
              <w:rPr>
                <w:b/>
                <w:bCs/>
                <w:sz w:val="20"/>
                <w:szCs w:val="20"/>
              </w:rPr>
              <w:t xml:space="preserve">MLZ-5021 </w:t>
            </w:r>
          </w:p>
          <w:p w14:paraId="2EF1B2C6" w14:textId="77777777" w:rsidR="00A21F6A" w:rsidRPr="003965DB" w:rsidRDefault="00A21F6A" w:rsidP="00A21F6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965DB">
              <w:rPr>
                <w:b/>
                <w:sz w:val="20"/>
                <w:szCs w:val="20"/>
              </w:rPr>
              <w:t xml:space="preserve">Seramiklerde Mekanik Özellik ve Kırılma </w:t>
            </w:r>
          </w:p>
          <w:p w14:paraId="09642356" w14:textId="77777777" w:rsidR="00A21F6A" w:rsidRDefault="00A21F6A" w:rsidP="00A21F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(Doç. Dr. Metin ÖZGÜL) </w:t>
            </w:r>
          </w:p>
          <w:p w14:paraId="3761C558" w14:textId="61AC3FB4" w:rsidR="00A21F6A" w:rsidRPr="00AF6CCE" w:rsidRDefault="00A21F6A" w:rsidP="00A21F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TUAM Binas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9F980C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Yapı ve Kristallografi</w:t>
            </w:r>
          </w:p>
          <w:p w14:paraId="4098FAD2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Aytekin HİTİT)</w:t>
            </w:r>
          </w:p>
          <w:p w14:paraId="6590FA65" w14:textId="47DB2ADF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Müh. Lab. Binası Z-26</w:t>
            </w:r>
          </w:p>
        </w:tc>
        <w:tc>
          <w:tcPr>
            <w:tcW w:w="86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E4BAFE" w14:textId="77777777" w:rsidR="00A21F6A" w:rsidRPr="00B75B67" w:rsidRDefault="00A21F6A" w:rsidP="00A21F6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75B67">
              <w:rPr>
                <w:b/>
                <w:bCs/>
                <w:sz w:val="20"/>
                <w:szCs w:val="20"/>
              </w:rPr>
              <w:t xml:space="preserve">MLZ-5006 </w:t>
            </w:r>
          </w:p>
          <w:p w14:paraId="08E6907F" w14:textId="77777777" w:rsidR="00A21F6A" w:rsidRPr="00B75B67" w:rsidRDefault="00A21F6A" w:rsidP="00A21F6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75B67">
              <w:rPr>
                <w:b/>
                <w:sz w:val="20"/>
                <w:szCs w:val="20"/>
              </w:rPr>
              <w:t xml:space="preserve">Seramiklerde Sinterleme </w:t>
            </w:r>
          </w:p>
          <w:p w14:paraId="10421309" w14:textId="77777777" w:rsidR="00A21F6A" w:rsidRDefault="00A21F6A" w:rsidP="00A21F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(Doç. Dr. Metin ÖZGÜL) </w:t>
            </w:r>
          </w:p>
          <w:p w14:paraId="685D5DA2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TUAM Binası</w:t>
            </w:r>
          </w:p>
          <w:p w14:paraId="3EA84276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tr-TR"/>
              </w:rPr>
            </w:pPr>
          </w:p>
          <w:p w14:paraId="580A816E" w14:textId="77777777" w:rsidR="00A21F6A" w:rsidRPr="004D3671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367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MLZ-5003</w:t>
            </w:r>
          </w:p>
          <w:p w14:paraId="26144DA0" w14:textId="77777777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PROSES VE TESİS PLANLAMASI</w:t>
            </w:r>
          </w:p>
          <w:p w14:paraId="73F2C5D8" w14:textId="77777777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Recep KURTULUŞ</w:t>
            </w:r>
          </w:p>
          <w:p w14:paraId="3A1E4082" w14:textId="439CDDB0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Müh. Fak. Lab. Binası Z-03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69C0989" w14:textId="77777777" w:rsidR="00A21F6A" w:rsidRPr="004D3671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367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MLZ-5007</w:t>
            </w:r>
          </w:p>
          <w:p w14:paraId="7B267CB8" w14:textId="77777777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TEKNİK CAMLAR</w:t>
            </w:r>
          </w:p>
          <w:p w14:paraId="0E8BA8A4" w14:textId="77777777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Recep KURTULUŞ</w:t>
            </w:r>
          </w:p>
          <w:p w14:paraId="42978F48" w14:textId="1ED1508E" w:rsidR="00A21F6A" w:rsidRPr="00AF6CCE" w:rsidRDefault="00A21F6A" w:rsidP="00A21F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Müh. Fak. Lab. Binası Z-03</w:t>
            </w:r>
          </w:p>
        </w:tc>
      </w:tr>
      <w:tr w:rsidR="00A21F6A" w:rsidRPr="00EA23C8" w14:paraId="699BA251" w14:textId="77777777" w:rsidTr="00CB29C4">
        <w:trPr>
          <w:trHeight w:val="1096"/>
        </w:trPr>
        <w:tc>
          <w:tcPr>
            <w:tcW w:w="617" w:type="pct"/>
            <w:shd w:val="clear" w:color="auto" w:fill="BFBFBF"/>
            <w:vAlign w:val="center"/>
          </w:tcPr>
          <w:p w14:paraId="56002A1D" w14:textId="77777777" w:rsidR="00A21F6A" w:rsidRPr="00EA23C8" w:rsidRDefault="00A21F6A" w:rsidP="00A21F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13:00</w:t>
            </w:r>
          </w:p>
        </w:tc>
        <w:tc>
          <w:tcPr>
            <w:tcW w:w="101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C6ECE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911B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SOL-JEL PROSESLERİNE GİRİŞ </w:t>
            </w:r>
          </w:p>
          <w:p w14:paraId="35639A38" w14:textId="77777777" w:rsidR="00A21F6A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Atilla Evcin</w:t>
            </w:r>
          </w:p>
          <w:p w14:paraId="0D70D0B6" w14:textId="77777777" w:rsidR="00A21F6A" w:rsidRDefault="00A21F6A" w:rsidP="00A21F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Lab. Binası Z-025</w:t>
            </w:r>
          </w:p>
          <w:p w14:paraId="722396F6" w14:textId="77777777" w:rsidR="00CB29C4" w:rsidRDefault="00CB29C4" w:rsidP="00A21F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  <w:p w14:paraId="5A634E4E" w14:textId="77777777" w:rsidR="00CB29C4" w:rsidRPr="00AF6CCE" w:rsidRDefault="00CB29C4" w:rsidP="00CB29C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Metalik Camlar</w:t>
            </w:r>
          </w:p>
          <w:p w14:paraId="2EBFF8C1" w14:textId="77777777" w:rsidR="00CB29C4" w:rsidRPr="00AF6CCE" w:rsidRDefault="00CB29C4" w:rsidP="00CB29C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Doç.Dr. Ziya Özgür YAZICI</w:t>
            </w: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73479452" w14:textId="15B6C59B" w:rsidR="00CB29C4" w:rsidRPr="00AF6CCE" w:rsidRDefault="00CB29C4" w:rsidP="00CB29C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Müh.Lab.Binası Z23</w:t>
            </w:r>
          </w:p>
        </w:tc>
        <w:tc>
          <w:tcPr>
            <w:tcW w:w="85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7CC53" w14:textId="4A9417D9" w:rsidR="00A21F6A" w:rsidRPr="00AF6CCE" w:rsidRDefault="00A21F6A" w:rsidP="00A21F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E2C0B" w14:textId="54B54E92" w:rsidR="00A21F6A" w:rsidRPr="00AF6CCE" w:rsidRDefault="00A21F6A" w:rsidP="00A21F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1827B" w14:textId="13704289" w:rsidR="00A21F6A" w:rsidRPr="00AF6CCE" w:rsidRDefault="00A21F6A" w:rsidP="00A21F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AC49E5" w14:textId="5550AFAC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B29C4" w:rsidRPr="00EA23C8" w14:paraId="46E4BDBE" w14:textId="77777777" w:rsidTr="00CB29C4">
        <w:trPr>
          <w:trHeight w:val="1321"/>
        </w:trPr>
        <w:tc>
          <w:tcPr>
            <w:tcW w:w="617" w:type="pct"/>
            <w:shd w:val="clear" w:color="auto" w:fill="BFBFBF"/>
            <w:vAlign w:val="center"/>
          </w:tcPr>
          <w:p w14:paraId="12AEEC3F" w14:textId="77777777" w:rsidR="00CB29C4" w:rsidRPr="00EA23C8" w:rsidRDefault="00CB29C4" w:rsidP="00CB29C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A7F8D" w14:textId="77777777" w:rsidR="00CB29C4" w:rsidRDefault="00CB29C4" w:rsidP="00CB29C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911B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SOL-JEL PROSESLERİNE GİRİŞ </w:t>
            </w:r>
          </w:p>
          <w:p w14:paraId="51CC45A0" w14:textId="77777777" w:rsidR="00CB29C4" w:rsidRDefault="00CB29C4" w:rsidP="00CB29C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Atilla Evcin</w:t>
            </w:r>
          </w:p>
          <w:p w14:paraId="41ED86FD" w14:textId="77777777" w:rsidR="00CB29C4" w:rsidRDefault="00CB29C4" w:rsidP="00CB29C4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Lab. Binası Z-025</w:t>
            </w:r>
          </w:p>
          <w:p w14:paraId="1C3B43FB" w14:textId="77777777" w:rsidR="00CB29C4" w:rsidRDefault="00CB29C4" w:rsidP="00CB29C4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  <w:p w14:paraId="28ABAF4E" w14:textId="77777777" w:rsidR="00CB29C4" w:rsidRPr="00AF6CCE" w:rsidRDefault="00CB29C4" w:rsidP="00CB29C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Metalik Camlar</w:t>
            </w:r>
          </w:p>
          <w:p w14:paraId="5D7102E0" w14:textId="77777777" w:rsidR="00CB29C4" w:rsidRPr="00AF6CCE" w:rsidRDefault="00CB29C4" w:rsidP="00CB29C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Doç.Dr. Ziya Özgür YAZICI</w:t>
            </w: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044848B5" w14:textId="53882669" w:rsidR="00CB29C4" w:rsidRPr="00AF6CCE" w:rsidRDefault="00CB29C4" w:rsidP="00CB29C4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Müh.Lab.Binası Z23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37923" w14:textId="0BE91F9C" w:rsidR="00CB29C4" w:rsidRPr="00AF6CCE" w:rsidRDefault="00CB29C4" w:rsidP="00CB29C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17612" w14:textId="230EDAB5" w:rsidR="00CB29C4" w:rsidRPr="00AF6CCE" w:rsidRDefault="00CB29C4" w:rsidP="00CB29C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16964" w14:textId="77777777" w:rsidR="00CB29C4" w:rsidRPr="00B75B67" w:rsidRDefault="00CB29C4" w:rsidP="00CB29C4">
            <w:pPr>
              <w:spacing w:after="0" w:line="240" w:lineRule="auto"/>
              <w:ind w:firstLine="0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  <w:r w:rsidRPr="00B75B67">
              <w:rPr>
                <w:b/>
                <w:noProof/>
                <w:sz w:val="20"/>
                <w:szCs w:val="20"/>
                <w:lang w:val="en-GB"/>
              </w:rPr>
              <w:t>FBE-5001</w:t>
            </w:r>
          </w:p>
          <w:p w14:paraId="3A24E045" w14:textId="77777777" w:rsidR="00CB29C4" w:rsidRPr="00B75B67" w:rsidRDefault="00CB29C4" w:rsidP="00CB29C4">
            <w:pPr>
              <w:spacing w:after="0" w:line="240" w:lineRule="auto"/>
              <w:ind w:firstLine="0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  <w:r w:rsidRPr="00B75B67">
              <w:rPr>
                <w:b/>
                <w:noProof/>
                <w:sz w:val="20"/>
                <w:szCs w:val="20"/>
                <w:lang w:val="en-GB"/>
              </w:rPr>
              <w:t>Bilimsel Araştirma Yöntemleri</w:t>
            </w:r>
          </w:p>
          <w:p w14:paraId="33BC80B9" w14:textId="77777777" w:rsidR="00CB29C4" w:rsidRPr="00B75B67" w:rsidRDefault="00CB29C4" w:rsidP="00CB29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(Doç. Dr. Metin ÖZGÜL)</w:t>
            </w:r>
            <w:r w:rsidRPr="00B75B67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F60F5E7" w14:textId="61A301E3" w:rsidR="00CB29C4" w:rsidRPr="00AF6CCE" w:rsidRDefault="00CB29C4" w:rsidP="00CB29C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B75B67">
              <w:rPr>
                <w:sz w:val="20"/>
                <w:szCs w:val="20"/>
              </w:rPr>
              <w:t>TUAM Binası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13E1CD5" w14:textId="40FF625E" w:rsidR="00CB29C4" w:rsidRPr="00AF6CCE" w:rsidRDefault="00CB29C4" w:rsidP="00CB29C4">
            <w:pPr>
              <w:spacing w:after="0" w:line="259" w:lineRule="auto"/>
              <w:ind w:firstLine="0"/>
              <w:jc w:val="center"/>
            </w:pPr>
          </w:p>
        </w:tc>
      </w:tr>
      <w:tr w:rsidR="00CB29C4" w:rsidRPr="00EA23C8" w14:paraId="5586FE85" w14:textId="77777777" w:rsidTr="00CB29C4">
        <w:trPr>
          <w:trHeight w:val="944"/>
        </w:trPr>
        <w:tc>
          <w:tcPr>
            <w:tcW w:w="617" w:type="pct"/>
            <w:shd w:val="clear" w:color="auto" w:fill="BFBFBF"/>
            <w:vAlign w:val="center"/>
          </w:tcPr>
          <w:p w14:paraId="504FFBDD" w14:textId="77777777" w:rsidR="00CB29C4" w:rsidRPr="00EA23C8" w:rsidRDefault="00CB29C4" w:rsidP="00CB29C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73D93" w14:textId="77777777" w:rsidR="00CB29C4" w:rsidRDefault="00CB29C4" w:rsidP="00CB29C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911B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SOL-JEL PROSESLERİNE GİRİŞ </w:t>
            </w:r>
          </w:p>
          <w:p w14:paraId="298226DE" w14:textId="77777777" w:rsidR="00CB29C4" w:rsidRDefault="00CB29C4" w:rsidP="00CB29C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Atilla Evcin</w:t>
            </w:r>
          </w:p>
          <w:p w14:paraId="2AA2FE4F" w14:textId="77777777" w:rsidR="00CB29C4" w:rsidRDefault="00CB29C4" w:rsidP="00CB29C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Lab. Binası Z-025</w:t>
            </w:r>
          </w:p>
          <w:p w14:paraId="6DE14780" w14:textId="77777777" w:rsidR="00CB29C4" w:rsidRDefault="00CB29C4" w:rsidP="00CB29C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680FB6C" w14:textId="77777777" w:rsidR="00CB29C4" w:rsidRPr="00AF6CCE" w:rsidRDefault="00CB29C4" w:rsidP="00CB29C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Metalik Camlar</w:t>
            </w:r>
          </w:p>
          <w:p w14:paraId="4D3A5D3D" w14:textId="77777777" w:rsidR="00CB29C4" w:rsidRPr="00AF6CCE" w:rsidRDefault="00CB29C4" w:rsidP="00CB29C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Doç.Dr. Ziya Özgür YAZICI</w:t>
            </w: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FBE1830" w14:textId="5317C281" w:rsidR="00CB29C4" w:rsidRPr="00AF6CCE" w:rsidRDefault="00CB29C4" w:rsidP="00CB29C4">
            <w:pPr>
              <w:spacing w:after="0" w:line="240" w:lineRule="auto"/>
              <w:ind w:firstLine="0"/>
              <w:jc w:val="center"/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Müh.Lab.Binası Z23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52D97" w14:textId="19A31FB2" w:rsidR="00CB29C4" w:rsidRPr="00AF6CCE" w:rsidRDefault="00CB29C4" w:rsidP="00CB29C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82EDB" w14:textId="04B472C2" w:rsidR="00CB29C4" w:rsidRPr="00AF6CCE" w:rsidRDefault="00CB29C4" w:rsidP="00CB29C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C42A6" w14:textId="77777777" w:rsidR="00CB29C4" w:rsidRPr="00B75B67" w:rsidRDefault="00CB29C4" w:rsidP="00CB29C4">
            <w:pPr>
              <w:spacing w:after="0" w:line="240" w:lineRule="auto"/>
              <w:ind w:firstLine="0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  <w:r w:rsidRPr="00B75B67">
              <w:rPr>
                <w:b/>
                <w:noProof/>
                <w:sz w:val="20"/>
                <w:szCs w:val="20"/>
                <w:lang w:val="en-GB"/>
              </w:rPr>
              <w:t>FBE-5001</w:t>
            </w:r>
          </w:p>
          <w:p w14:paraId="30E5A456" w14:textId="77777777" w:rsidR="00CB29C4" w:rsidRPr="00B75B67" w:rsidRDefault="00CB29C4" w:rsidP="00CB29C4">
            <w:pPr>
              <w:spacing w:after="0" w:line="240" w:lineRule="auto"/>
              <w:ind w:firstLine="0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  <w:r w:rsidRPr="00B75B67">
              <w:rPr>
                <w:b/>
                <w:noProof/>
                <w:sz w:val="20"/>
                <w:szCs w:val="20"/>
                <w:lang w:val="en-GB"/>
              </w:rPr>
              <w:t>Bilimsel Araştirma Yöntemleri</w:t>
            </w:r>
          </w:p>
          <w:p w14:paraId="74DE3C66" w14:textId="77777777" w:rsidR="00CB29C4" w:rsidRPr="00B75B67" w:rsidRDefault="00CB29C4" w:rsidP="00CB29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(Doç. Dr. Metin ÖZGÜL)</w:t>
            </w:r>
            <w:r w:rsidRPr="00B75B67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53CB056" w14:textId="0CC00800" w:rsidR="00CB29C4" w:rsidRPr="00AF6CCE" w:rsidRDefault="00CB29C4" w:rsidP="00CB29C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75B67">
              <w:rPr>
                <w:sz w:val="20"/>
                <w:szCs w:val="20"/>
              </w:rPr>
              <w:t>TUAM Binası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2FB6DD" w14:textId="677CD0B6" w:rsidR="00CB29C4" w:rsidRPr="00AF6CCE" w:rsidRDefault="00CB29C4" w:rsidP="00CB29C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B29C4" w:rsidRPr="00EA23C8" w14:paraId="7941D857" w14:textId="77777777" w:rsidTr="00CB29C4">
        <w:trPr>
          <w:trHeight w:val="944"/>
        </w:trPr>
        <w:tc>
          <w:tcPr>
            <w:tcW w:w="617" w:type="pct"/>
            <w:shd w:val="clear" w:color="auto" w:fill="BFBFBF"/>
            <w:vAlign w:val="center"/>
          </w:tcPr>
          <w:p w14:paraId="36DF2409" w14:textId="77777777" w:rsidR="00CB29C4" w:rsidRPr="00EA23C8" w:rsidRDefault="00CB29C4" w:rsidP="00CB29C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9B3D96" w14:textId="4C5B6DCC" w:rsidR="00CB29C4" w:rsidRPr="00AF6CCE" w:rsidRDefault="00CB29C4" w:rsidP="00CB29C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91F71F" w14:textId="1DCFEA47" w:rsidR="00CB29C4" w:rsidRPr="00AF6CCE" w:rsidRDefault="00CB29C4" w:rsidP="00CB29C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87E1065" w14:textId="710311D4" w:rsidR="00CB29C4" w:rsidRPr="00AF6CCE" w:rsidRDefault="00CB29C4" w:rsidP="00CB29C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FF8DB0" w14:textId="77777777" w:rsidR="00CB29C4" w:rsidRPr="00B75B67" w:rsidRDefault="00CB29C4" w:rsidP="00CB29C4">
            <w:pPr>
              <w:spacing w:after="0" w:line="240" w:lineRule="auto"/>
              <w:ind w:firstLine="0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  <w:r w:rsidRPr="00B75B67">
              <w:rPr>
                <w:b/>
                <w:noProof/>
                <w:sz w:val="20"/>
                <w:szCs w:val="20"/>
                <w:lang w:val="en-GB"/>
              </w:rPr>
              <w:t>FBE-5001</w:t>
            </w:r>
          </w:p>
          <w:p w14:paraId="0FEB80CB" w14:textId="77777777" w:rsidR="00CB29C4" w:rsidRPr="00B75B67" w:rsidRDefault="00CB29C4" w:rsidP="00CB29C4">
            <w:pPr>
              <w:spacing w:after="0" w:line="240" w:lineRule="auto"/>
              <w:ind w:firstLine="0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  <w:r w:rsidRPr="00B75B67">
              <w:rPr>
                <w:b/>
                <w:noProof/>
                <w:sz w:val="20"/>
                <w:szCs w:val="20"/>
                <w:lang w:val="en-GB"/>
              </w:rPr>
              <w:t>Bilimsel Araştirma Yöntemleri</w:t>
            </w:r>
          </w:p>
          <w:p w14:paraId="58B895C8" w14:textId="77777777" w:rsidR="00CB29C4" w:rsidRPr="00B75B67" w:rsidRDefault="00CB29C4" w:rsidP="00CB29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(Doç. Dr. Metin ÖZGÜL)</w:t>
            </w:r>
            <w:r w:rsidRPr="00B75B67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BEE55D2" w14:textId="3C56EFAD" w:rsidR="00CB29C4" w:rsidRPr="00AF6CCE" w:rsidRDefault="00CB29C4" w:rsidP="00CB29C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75B67">
              <w:rPr>
                <w:sz w:val="20"/>
                <w:szCs w:val="20"/>
              </w:rPr>
              <w:t>TUAM Binası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E3D85C6" w14:textId="02B8952F" w:rsidR="00CB29C4" w:rsidRPr="00AF6CCE" w:rsidRDefault="00CB29C4" w:rsidP="00CB29C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21F6A" w:rsidRPr="00EA23C8" w14:paraId="4F66749C" w14:textId="77777777" w:rsidTr="00CB29C4">
        <w:trPr>
          <w:trHeight w:val="944"/>
        </w:trPr>
        <w:tc>
          <w:tcPr>
            <w:tcW w:w="617" w:type="pct"/>
            <w:shd w:val="clear" w:color="auto" w:fill="BFBFBF"/>
            <w:vAlign w:val="center"/>
          </w:tcPr>
          <w:p w14:paraId="6E157285" w14:textId="77777777" w:rsidR="00A21F6A" w:rsidRPr="00EA23C8" w:rsidRDefault="00A21F6A" w:rsidP="00A21F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7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18DD0A" w14:textId="52D5E23F" w:rsidR="00A21F6A" w:rsidRPr="00AF6CCE" w:rsidRDefault="00A21F6A" w:rsidP="00A21F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6DE03B" w14:textId="13197623" w:rsidR="00A21F6A" w:rsidRPr="00AF6CCE" w:rsidRDefault="00A21F6A" w:rsidP="00A21F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A1C407E" w14:textId="0940B982" w:rsidR="00A21F6A" w:rsidRPr="00AF6CCE" w:rsidRDefault="00A21F6A" w:rsidP="00A21F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C5395" w14:textId="354DEB18" w:rsidR="00A21F6A" w:rsidRPr="00AF6CCE" w:rsidRDefault="00A21F6A" w:rsidP="00A21F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C226AC1" w14:textId="6A901A4D" w:rsidR="00A21F6A" w:rsidRPr="00AF6CCE" w:rsidRDefault="00A21F6A" w:rsidP="00A21F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28946050" w14:textId="77777777" w:rsidR="000911B0" w:rsidRPr="0091093C" w:rsidRDefault="000911B0" w:rsidP="000911B0">
      <w:pPr>
        <w:pStyle w:val="KonuBal"/>
        <w:jc w:val="both"/>
        <w:outlineLvl w:val="0"/>
        <w:rPr>
          <w:sz w:val="24"/>
          <w:szCs w:val="24"/>
        </w:rPr>
      </w:pPr>
      <w:r w:rsidRPr="002648CF">
        <w:rPr>
          <w:sz w:val="24"/>
          <w:szCs w:val="24"/>
        </w:rPr>
        <w:t>NOT: Bu form Anabilim Dalı Başkanlığı üst yazı ekinde word format</w:t>
      </w:r>
      <w:r>
        <w:rPr>
          <w:sz w:val="24"/>
          <w:szCs w:val="24"/>
        </w:rPr>
        <w:t>ında enstitüye gönderilmelidir.</w:t>
      </w: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2DBFEE0A" wp14:editId="371BB6E5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750738676" name="Metin Kutusu 750738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3FCA" w14:textId="77777777" w:rsidR="000911B0" w:rsidRDefault="000911B0" w:rsidP="000911B0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FEE0A" id="Metin Kutusu 750738676" o:spid="_x0000_s1027" type="#_x0000_t202" style="position:absolute;left:0;text-align:left;margin-left:404pt;margin-top:775.6pt;width:132.75pt;height:25.5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" o:allowincell="f" filled="f" stroked="f">
                <v:textbox inset="10.8pt,7.2pt,10.8pt,7.2pt">
                  <w:txbxContent>
                    <w:p w14:paraId="53C63FCA" w14:textId="77777777" w:rsidR="000911B0" w:rsidRDefault="000911B0" w:rsidP="000911B0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E37E48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ysTQ1MTa1NDI1MzVU0lEKTi0uzszPAykwrAUA1GQ4KCwAAAA="/>
  </w:docVars>
  <w:rsids>
    <w:rsidRoot w:val="008052FD"/>
    <w:rsid w:val="00030B4A"/>
    <w:rsid w:val="000515F6"/>
    <w:rsid w:val="000710FE"/>
    <w:rsid w:val="0008507A"/>
    <w:rsid w:val="000911B0"/>
    <w:rsid w:val="000C2FD2"/>
    <w:rsid w:val="001274B9"/>
    <w:rsid w:val="0013546B"/>
    <w:rsid w:val="00136C8B"/>
    <w:rsid w:val="001B2DC0"/>
    <w:rsid w:val="001B4CBC"/>
    <w:rsid w:val="001C6711"/>
    <w:rsid w:val="0024722D"/>
    <w:rsid w:val="002644C6"/>
    <w:rsid w:val="002648CF"/>
    <w:rsid w:val="00265D48"/>
    <w:rsid w:val="00275CC8"/>
    <w:rsid w:val="00296D31"/>
    <w:rsid w:val="002A4BCA"/>
    <w:rsid w:val="002D390D"/>
    <w:rsid w:val="00307F2E"/>
    <w:rsid w:val="0036062E"/>
    <w:rsid w:val="003876B1"/>
    <w:rsid w:val="00391042"/>
    <w:rsid w:val="00394FFC"/>
    <w:rsid w:val="003F2EC1"/>
    <w:rsid w:val="00415BDB"/>
    <w:rsid w:val="00495BF1"/>
    <w:rsid w:val="004A7337"/>
    <w:rsid w:val="004B20CA"/>
    <w:rsid w:val="004B4505"/>
    <w:rsid w:val="004B5E0C"/>
    <w:rsid w:val="004C0378"/>
    <w:rsid w:val="004E418E"/>
    <w:rsid w:val="00571DC6"/>
    <w:rsid w:val="00573AAC"/>
    <w:rsid w:val="005A2A98"/>
    <w:rsid w:val="005C2C13"/>
    <w:rsid w:val="005F663C"/>
    <w:rsid w:val="00624BFE"/>
    <w:rsid w:val="00631A3B"/>
    <w:rsid w:val="00653FBB"/>
    <w:rsid w:val="00692FBD"/>
    <w:rsid w:val="006F7AEE"/>
    <w:rsid w:val="007070D5"/>
    <w:rsid w:val="007250E2"/>
    <w:rsid w:val="00752073"/>
    <w:rsid w:val="007F789B"/>
    <w:rsid w:val="008052FD"/>
    <w:rsid w:val="008A070B"/>
    <w:rsid w:val="008A24C4"/>
    <w:rsid w:val="0091093C"/>
    <w:rsid w:val="0097279C"/>
    <w:rsid w:val="009901A4"/>
    <w:rsid w:val="00995A7B"/>
    <w:rsid w:val="00A21F6A"/>
    <w:rsid w:val="00A57881"/>
    <w:rsid w:val="00A643E4"/>
    <w:rsid w:val="00A92EB9"/>
    <w:rsid w:val="00AB529A"/>
    <w:rsid w:val="00AE53F7"/>
    <w:rsid w:val="00AF6CCE"/>
    <w:rsid w:val="00B00649"/>
    <w:rsid w:val="00B01535"/>
    <w:rsid w:val="00B566EA"/>
    <w:rsid w:val="00B65B21"/>
    <w:rsid w:val="00B84567"/>
    <w:rsid w:val="00BE0248"/>
    <w:rsid w:val="00C14646"/>
    <w:rsid w:val="00C52092"/>
    <w:rsid w:val="00C65774"/>
    <w:rsid w:val="00C6751B"/>
    <w:rsid w:val="00C67739"/>
    <w:rsid w:val="00C94657"/>
    <w:rsid w:val="00CB29C4"/>
    <w:rsid w:val="00D038FC"/>
    <w:rsid w:val="00D74F6E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87C83"/>
    <w:rsid w:val="00EB0DA7"/>
    <w:rsid w:val="00EB6DE2"/>
    <w:rsid w:val="00EC5682"/>
    <w:rsid w:val="00EE0AE0"/>
    <w:rsid w:val="00EE38A9"/>
    <w:rsid w:val="00EE43FA"/>
    <w:rsid w:val="00F019DE"/>
    <w:rsid w:val="00F207E4"/>
    <w:rsid w:val="00F83D4A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0A71E"/>
  <w15:docId w15:val="{CA3510A2-89A2-40F2-BEB9-B18EDD26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C8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B0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1359C-B36D-44C7-A97C-BA285C7A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Burcu KALYONCUOĞLU</cp:lastModifiedBy>
  <cp:revision>7</cp:revision>
  <cp:lastPrinted>2021-02-26T12:41:00Z</cp:lastPrinted>
  <dcterms:created xsi:type="dcterms:W3CDTF">2024-09-19T19:59:00Z</dcterms:created>
  <dcterms:modified xsi:type="dcterms:W3CDTF">2024-09-20T11:11:00Z</dcterms:modified>
</cp:coreProperties>
</file>