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9DA5" w14:textId="77777777"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14:paraId="021D9018" w14:textId="03B2F142" w:rsidR="007D16AA" w:rsidRPr="00BC5293" w:rsidRDefault="007D16AA" w:rsidP="007D16AA">
      <w:pPr>
        <w:jc w:val="center"/>
        <w:rPr>
          <w:b/>
          <w:sz w:val="28"/>
        </w:rPr>
      </w:pPr>
      <w:r>
        <w:rPr>
          <w:b/>
          <w:sz w:val="28"/>
        </w:rPr>
        <w:t>2024-2025 BAHAR DÖNEMİ ALAN DIŞI</w:t>
      </w:r>
      <w:r w:rsidRPr="00BC5293">
        <w:rPr>
          <w:b/>
          <w:sz w:val="28"/>
        </w:rPr>
        <w:t xml:space="preserve"> DERSLER </w:t>
      </w:r>
      <w:r w:rsidR="00985211">
        <w:rPr>
          <w:b/>
          <w:sz w:val="28"/>
        </w:rPr>
        <w:t xml:space="preserve">ARA SINAV </w:t>
      </w:r>
      <w:r w:rsidRPr="00BC5293">
        <w:rPr>
          <w:b/>
          <w:sz w:val="28"/>
        </w:rPr>
        <w:t>PROGRAMI</w:t>
      </w:r>
    </w:p>
    <w:p w14:paraId="2F02DDE6" w14:textId="77777777" w:rsidR="00985211" w:rsidRPr="00C06660" w:rsidRDefault="00985211" w:rsidP="009852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Pr="00C06660">
        <w:rPr>
          <w:b/>
          <w:sz w:val="24"/>
          <w:szCs w:val="24"/>
          <w:u w:val="single"/>
        </w:rPr>
        <w:t xml:space="preserve"> Günü ve Saati: </w:t>
      </w:r>
      <w:r>
        <w:rPr>
          <w:b/>
          <w:sz w:val="24"/>
          <w:szCs w:val="24"/>
          <w:u w:val="single"/>
        </w:rPr>
        <w:t>11 NİSAN 2025 – CUMA SAAT:</w:t>
      </w:r>
      <w:r w:rsidRPr="00C06660">
        <w:rPr>
          <w:b/>
          <w:sz w:val="24"/>
          <w:szCs w:val="24"/>
          <w:u w:val="single"/>
        </w:rPr>
        <w:t xml:space="preserve"> 14.00</w:t>
      </w:r>
    </w:p>
    <w:tbl>
      <w:tblPr>
        <w:tblStyle w:val="TableGrid"/>
        <w:tblW w:w="8165" w:type="dxa"/>
        <w:jc w:val="center"/>
        <w:tblLook w:val="04A0" w:firstRow="1" w:lastRow="0" w:firstColumn="1" w:lastColumn="0" w:noHBand="0" w:noVBand="1"/>
      </w:tblPr>
      <w:tblGrid>
        <w:gridCol w:w="4947"/>
        <w:gridCol w:w="2340"/>
        <w:gridCol w:w="878"/>
      </w:tblGrid>
      <w:tr w:rsidR="00985211" w:rsidRPr="00554FF8" w14:paraId="6A77E97B" w14:textId="6CB11420" w:rsidTr="00985211">
        <w:trPr>
          <w:jc w:val="center"/>
        </w:trPr>
        <w:tc>
          <w:tcPr>
            <w:tcW w:w="4947" w:type="dxa"/>
            <w:shd w:val="clear" w:color="auto" w:fill="D9D9D9" w:themeFill="background1" w:themeFillShade="D9"/>
          </w:tcPr>
          <w:p w14:paraId="081846C6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65FD02E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14:paraId="44C23BAB" w14:textId="77777777" w:rsidR="00985211" w:rsidRPr="00554FF8" w:rsidRDefault="00985211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85211" w:rsidRPr="00554FF8" w14:paraId="231A5D1E" w14:textId="10FFC775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15451623" w14:textId="2E6010A4" w:rsidR="00985211" w:rsidRPr="00DC7F5C" w:rsidRDefault="00985211" w:rsidP="00944AC8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Beslenme İlkeleri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66EF943" w14:textId="51FB5C61" w:rsidR="00985211" w:rsidRPr="00554FF8" w:rsidRDefault="00985211" w:rsidP="00FA62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5D29D3" w14:textId="1F6A4997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985211" w:rsidRPr="00554FF8" w14:paraId="02141FCD" w14:textId="19664017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45731D18" w14:textId="476B6E38" w:rsidR="00985211" w:rsidRPr="00DC7F5C" w:rsidRDefault="00985211" w:rsidP="001277B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Gıda ve Sağlık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/>
            <w:shd w:val="clear" w:color="auto" w:fill="auto"/>
          </w:tcPr>
          <w:p w14:paraId="6C2FE959" w14:textId="03F832A4" w:rsidR="00985211" w:rsidRPr="00554FF8" w:rsidRDefault="00985211" w:rsidP="001277B1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17EE0D" w14:textId="2A742CCE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985211" w:rsidRPr="00554FF8" w14:paraId="1392B359" w14:textId="07F02170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59149BFE" w14:textId="0593F3F8" w:rsidR="00985211" w:rsidRPr="00DC7F5C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Coğrafi Bilgi Sistemlerinin Temelleri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6B132AD" w14:textId="5D96602D" w:rsidR="00985211" w:rsidRPr="00554FF8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Harita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6F1C155" w14:textId="13C365F6" w:rsidR="00985211" w:rsidRPr="00554FF8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985211" w:rsidRPr="00554FF8" w14:paraId="1343DB13" w14:textId="77ADCDB5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7DF70C29" w14:textId="35C0FC16" w:rsidR="00985211" w:rsidRPr="00DC7F5C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Su Bilimi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099A6EE5" w14:textId="187F604A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9CED2F" w14:textId="24E2788F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985211" w:rsidRPr="00554FF8" w14:paraId="4E188E27" w14:textId="24525D23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2D3827D1" w14:textId="5FE8C085" w:rsidR="00985211" w:rsidRPr="00DC7F5C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Atıkların Geri Dönüşümü</w:t>
            </w:r>
          </w:p>
        </w:tc>
        <w:tc>
          <w:tcPr>
            <w:tcW w:w="2340" w:type="dxa"/>
            <w:vMerge/>
            <w:shd w:val="clear" w:color="auto" w:fill="auto"/>
          </w:tcPr>
          <w:p w14:paraId="5E5C5471" w14:textId="76138A65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72052E3" w14:textId="35E742BE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985211" w:rsidRPr="00554FF8" w14:paraId="45A77C99" w14:textId="567937AE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1F125725" w14:textId="3E12B080" w:rsidR="00985211" w:rsidRPr="00DC7F5C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C7F5C">
              <w:rPr>
                <w:rFonts w:cstheme="minorHAnsi"/>
                <w:sz w:val="24"/>
                <w:szCs w:val="24"/>
                <w:shd w:val="clear" w:color="auto" w:fill="FFFFFF"/>
              </w:rPr>
              <w:t>Türkiye ve Dünya'da Jeotermal Enerji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1DA5EC47" w14:textId="77777777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1661E5D" w14:textId="431A9CA7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  <w:tr w:rsidR="00985211" w:rsidRPr="00554FF8" w14:paraId="001C6F50" w14:textId="2C222125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4563D6DE" w14:textId="1889BDEE" w:rsidR="00985211" w:rsidRPr="00641E3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A6200">
              <w:rPr>
                <w:rFonts w:cstheme="minorHAnsi"/>
                <w:sz w:val="24"/>
                <w:szCs w:val="24"/>
                <w:shd w:val="clear" w:color="auto" w:fill="FFFFFF"/>
              </w:rPr>
              <w:t>Mermer ve Doğaltaş Jeolojisi</w:t>
            </w:r>
          </w:p>
        </w:tc>
        <w:tc>
          <w:tcPr>
            <w:tcW w:w="2340" w:type="dxa"/>
            <w:vMerge/>
            <w:shd w:val="clear" w:color="auto" w:fill="auto"/>
          </w:tcPr>
          <w:p w14:paraId="2236ED6C" w14:textId="73174E59" w:rsidR="00985211" w:rsidRPr="00641E32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03F1BDB" w14:textId="573E65C3" w:rsidR="00985211" w:rsidRPr="00641E32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985211" w:rsidRPr="00554FF8" w14:paraId="69BEAA88" w14:textId="21DF2D7F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5DE6FFDE" w14:textId="19E9C93D" w:rsidR="00985211" w:rsidRPr="00E23D5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Endüstriyel Hammaddeler</w:t>
            </w:r>
          </w:p>
        </w:tc>
        <w:tc>
          <w:tcPr>
            <w:tcW w:w="2340" w:type="dxa"/>
            <w:vMerge/>
            <w:shd w:val="clear" w:color="auto" w:fill="auto"/>
          </w:tcPr>
          <w:p w14:paraId="01F2BD26" w14:textId="288F3E0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84EFFF8" w14:textId="20F540A7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985211" w:rsidRPr="00554FF8" w14:paraId="1A3150C8" w14:textId="1E9811E7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52A1014A" w14:textId="1E954B2C" w:rsidR="00985211" w:rsidRPr="00E23D5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Jeoloji ve Kayaç Bilimi</w:t>
            </w:r>
          </w:p>
        </w:tc>
        <w:tc>
          <w:tcPr>
            <w:tcW w:w="2340" w:type="dxa"/>
            <w:vMerge/>
            <w:shd w:val="clear" w:color="auto" w:fill="auto"/>
          </w:tcPr>
          <w:p w14:paraId="05BB6494" w14:textId="1A4B48F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0E3C70" w14:textId="59E941C9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985211" w:rsidRPr="00554FF8" w14:paraId="7A53CCA5" w14:textId="7CBFFDC7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70F4D60E" w14:textId="7B9BCED0" w:rsidR="00985211" w:rsidRPr="00E23D5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Depremlerin Oluşumu ve Korunma Yöntemleri</w:t>
            </w:r>
          </w:p>
        </w:tc>
        <w:tc>
          <w:tcPr>
            <w:tcW w:w="2340" w:type="dxa"/>
            <w:vMerge/>
            <w:shd w:val="clear" w:color="auto" w:fill="auto"/>
          </w:tcPr>
          <w:p w14:paraId="7BC4D4C6" w14:textId="553A1A72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923B7ED" w14:textId="5BF2FF03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</w:tr>
      <w:tr w:rsidR="00985211" w:rsidRPr="00554FF8" w14:paraId="72503FC5" w14:textId="49CDD889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2E208AC6" w14:textId="1800D5D0" w:rsidR="00985211" w:rsidRPr="00E23D5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Paleobiyolojik Ortamlar</w:t>
            </w:r>
          </w:p>
        </w:tc>
        <w:tc>
          <w:tcPr>
            <w:tcW w:w="2340" w:type="dxa"/>
            <w:vMerge/>
            <w:shd w:val="clear" w:color="auto" w:fill="auto"/>
          </w:tcPr>
          <w:p w14:paraId="31789051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9454AB7" w14:textId="7DA0D4AE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985211" w:rsidRPr="00554FF8" w14:paraId="49DB5B9D" w14:textId="7C179A7B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1A4D9834" w14:textId="088652C6" w:rsidR="00985211" w:rsidRPr="00E23D5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Mühendislikte Arduino ile Programlamaya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Giriş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DD4CFC5" w14:textId="550F7DBB" w:rsidR="00985211" w:rsidRDefault="00985211" w:rsidP="003A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83379FA" w14:textId="28B7DD12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85211" w:rsidRPr="00554FF8" w14:paraId="6F1EA479" w14:textId="6086BD74" w:rsidTr="00985211">
        <w:trPr>
          <w:jc w:val="center"/>
        </w:trPr>
        <w:tc>
          <w:tcPr>
            <w:tcW w:w="4947" w:type="dxa"/>
            <w:shd w:val="clear" w:color="auto" w:fill="auto"/>
          </w:tcPr>
          <w:p w14:paraId="1D1B6B88" w14:textId="4DE60917" w:rsidR="00985211" w:rsidRPr="00E23D52" w:rsidRDefault="00985211" w:rsidP="003A139E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Maden Mühendisliğinde İş Sağlığı ve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E23D52">
              <w:rPr>
                <w:rFonts w:cstheme="minorHAnsi"/>
                <w:sz w:val="24"/>
                <w:szCs w:val="24"/>
                <w:shd w:val="clear" w:color="auto" w:fill="FFFFFF"/>
              </w:rPr>
              <w:t>Güvenliği</w:t>
            </w:r>
          </w:p>
        </w:tc>
        <w:tc>
          <w:tcPr>
            <w:tcW w:w="2340" w:type="dxa"/>
            <w:vMerge/>
            <w:shd w:val="clear" w:color="auto" w:fill="auto"/>
          </w:tcPr>
          <w:p w14:paraId="3FF8F5D5" w14:textId="77777777" w:rsidR="00985211" w:rsidRDefault="00985211" w:rsidP="003A139E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CFBB369" w14:textId="299F37CD" w:rsidR="00985211" w:rsidRDefault="00985211" w:rsidP="00637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</w:tbl>
    <w:p w14:paraId="7BDED611" w14:textId="77777777"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53551"/>
    <w:rsid w:val="000703B7"/>
    <w:rsid w:val="001350CC"/>
    <w:rsid w:val="00145B54"/>
    <w:rsid w:val="00173DC1"/>
    <w:rsid w:val="00185AB5"/>
    <w:rsid w:val="001930A0"/>
    <w:rsid w:val="001A1388"/>
    <w:rsid w:val="001F5392"/>
    <w:rsid w:val="00212AA9"/>
    <w:rsid w:val="0025366B"/>
    <w:rsid w:val="00276EDA"/>
    <w:rsid w:val="002B194C"/>
    <w:rsid w:val="003109ED"/>
    <w:rsid w:val="003A139E"/>
    <w:rsid w:val="003F3F53"/>
    <w:rsid w:val="00402AD7"/>
    <w:rsid w:val="00415117"/>
    <w:rsid w:val="00443E6F"/>
    <w:rsid w:val="004538C6"/>
    <w:rsid w:val="00456EEC"/>
    <w:rsid w:val="00457CA0"/>
    <w:rsid w:val="004C5D1C"/>
    <w:rsid w:val="004F65E9"/>
    <w:rsid w:val="00505C92"/>
    <w:rsid w:val="00533637"/>
    <w:rsid w:val="00554FF8"/>
    <w:rsid w:val="00570B8F"/>
    <w:rsid w:val="00583899"/>
    <w:rsid w:val="005A242F"/>
    <w:rsid w:val="005F491C"/>
    <w:rsid w:val="00637AD9"/>
    <w:rsid w:val="00641E32"/>
    <w:rsid w:val="00671DD7"/>
    <w:rsid w:val="006816EA"/>
    <w:rsid w:val="007657D1"/>
    <w:rsid w:val="007812F8"/>
    <w:rsid w:val="00787BE8"/>
    <w:rsid w:val="0079289F"/>
    <w:rsid w:val="007D16AA"/>
    <w:rsid w:val="007D7785"/>
    <w:rsid w:val="00806F6E"/>
    <w:rsid w:val="00834FA5"/>
    <w:rsid w:val="008713A8"/>
    <w:rsid w:val="008A6766"/>
    <w:rsid w:val="008B50AC"/>
    <w:rsid w:val="008D0D55"/>
    <w:rsid w:val="00944AC8"/>
    <w:rsid w:val="00952A05"/>
    <w:rsid w:val="00963AC3"/>
    <w:rsid w:val="00985211"/>
    <w:rsid w:val="009940C1"/>
    <w:rsid w:val="009A543D"/>
    <w:rsid w:val="009F0E4E"/>
    <w:rsid w:val="009F516F"/>
    <w:rsid w:val="00A00F0E"/>
    <w:rsid w:val="00A76AD2"/>
    <w:rsid w:val="00A927B9"/>
    <w:rsid w:val="00AD6132"/>
    <w:rsid w:val="00B004F3"/>
    <w:rsid w:val="00B57AAF"/>
    <w:rsid w:val="00BC0599"/>
    <w:rsid w:val="00BE6D46"/>
    <w:rsid w:val="00C06660"/>
    <w:rsid w:val="00C14250"/>
    <w:rsid w:val="00C42ECF"/>
    <w:rsid w:val="00C4709F"/>
    <w:rsid w:val="00CC640F"/>
    <w:rsid w:val="00CD127D"/>
    <w:rsid w:val="00CE1A97"/>
    <w:rsid w:val="00D13B8F"/>
    <w:rsid w:val="00D453B5"/>
    <w:rsid w:val="00D62756"/>
    <w:rsid w:val="00D72EF9"/>
    <w:rsid w:val="00D74767"/>
    <w:rsid w:val="00D871CC"/>
    <w:rsid w:val="00DA4FE5"/>
    <w:rsid w:val="00DC7F5C"/>
    <w:rsid w:val="00DD523E"/>
    <w:rsid w:val="00DF35C4"/>
    <w:rsid w:val="00E23D52"/>
    <w:rsid w:val="00E91463"/>
    <w:rsid w:val="00E953D5"/>
    <w:rsid w:val="00EA47B7"/>
    <w:rsid w:val="00EB5EA5"/>
    <w:rsid w:val="00EF431C"/>
    <w:rsid w:val="00F0061D"/>
    <w:rsid w:val="00F0571B"/>
    <w:rsid w:val="00F241EC"/>
    <w:rsid w:val="00F63334"/>
    <w:rsid w:val="00F771E6"/>
    <w:rsid w:val="00F85C48"/>
    <w:rsid w:val="00FA6200"/>
    <w:rsid w:val="00FB2C81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38D5"/>
  <w15:docId w15:val="{AEB9C90C-B7EB-4350-9AFA-00CC337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36</cp:revision>
  <cp:lastPrinted>2017-10-12T12:12:00Z</cp:lastPrinted>
  <dcterms:created xsi:type="dcterms:W3CDTF">2024-11-29T07:23:00Z</dcterms:created>
  <dcterms:modified xsi:type="dcterms:W3CDTF">2025-03-06T06:50:00Z</dcterms:modified>
</cp:coreProperties>
</file>